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B48C3" w:rsidRDefault="00BB4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თეა ვალიშვი</w:t>
            </w:r>
            <w:r w:rsidR="00577DF9">
              <w:rPr>
                <w:rFonts w:ascii="Sylfaen" w:eastAsia="Merriweather" w:hAnsi="Sylfaen" w:cs="Merriweather"/>
                <w:sz w:val="20"/>
                <w:szCs w:val="20"/>
              </w:rPr>
              <w:t>ლ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ი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B48C3" w:rsidRDefault="00BB48C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28.12.1973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B48C3" w:rsidRDefault="00BB48C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60003002575</w:t>
            </w:r>
          </w:p>
        </w:tc>
      </w:tr>
      <w:tr w:rsidR="00BB48C3">
        <w:tc>
          <w:tcPr>
            <w:tcW w:w="2465" w:type="dxa"/>
            <w:shd w:val="clear" w:color="auto" w:fill="59A9F2"/>
          </w:tcPr>
          <w:p w:rsidR="00BB48C3" w:rsidRDefault="00BB48C3" w:rsidP="00BB48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B48C3" w:rsidRPr="00E676DB" w:rsidRDefault="00BB48C3" w:rsidP="00BB48C3">
            <w:r w:rsidRPr="00E676DB">
              <w:t>ქ.ქუთაისი, რუსთაველის გამზ. #104/15</w:t>
            </w:r>
          </w:p>
        </w:tc>
      </w:tr>
      <w:tr w:rsidR="00BB48C3">
        <w:tc>
          <w:tcPr>
            <w:tcW w:w="2465" w:type="dxa"/>
            <w:shd w:val="clear" w:color="auto" w:fill="59A9F2"/>
          </w:tcPr>
          <w:p w:rsidR="00BB48C3" w:rsidRDefault="00BB48C3" w:rsidP="00BB48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B48C3" w:rsidRPr="00E676DB" w:rsidRDefault="00BB48C3" w:rsidP="00BB48C3">
            <w:r w:rsidRPr="00E676DB">
              <w:t>+995 577131882</w:t>
            </w:r>
          </w:p>
        </w:tc>
      </w:tr>
      <w:tr w:rsidR="00BB48C3">
        <w:tc>
          <w:tcPr>
            <w:tcW w:w="2465" w:type="dxa"/>
            <w:shd w:val="clear" w:color="auto" w:fill="59A9F2"/>
          </w:tcPr>
          <w:p w:rsidR="00BB48C3" w:rsidRDefault="00BB48C3" w:rsidP="00BB48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B48C3" w:rsidRDefault="00BB48C3" w:rsidP="00BB48C3">
            <w:r w:rsidRPr="00E676DB">
              <w:t>tea.valishvili@</w:t>
            </w:r>
            <w:r w:rsidRPr="00BB48C3">
              <w:t>unik</w:t>
            </w:r>
            <w:r w:rsidRPr="00E676DB">
              <w:t>.edu.ge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B48C3">
        <w:tc>
          <w:tcPr>
            <w:tcW w:w="1233" w:type="dxa"/>
            <w:shd w:val="clear" w:color="auto" w:fill="FFFFFF"/>
          </w:tcPr>
          <w:p w:rsidR="00BB48C3" w:rsidRPr="00206F3E" w:rsidRDefault="00BB48C3" w:rsidP="00BB48C3">
            <w:r w:rsidRPr="00206F3E">
              <w:t>2008-2011</w:t>
            </w:r>
          </w:p>
        </w:tc>
        <w:tc>
          <w:tcPr>
            <w:tcW w:w="3411" w:type="dxa"/>
            <w:shd w:val="clear" w:color="auto" w:fill="auto"/>
          </w:tcPr>
          <w:p w:rsidR="00BB48C3" w:rsidRPr="00206F3E" w:rsidRDefault="00BB48C3" w:rsidP="00BB48C3">
            <w:r w:rsidRPr="00206F3E">
              <w:t xml:space="preserve">ქუთაისის აკაკი წერეთლის სახელმწიფო უნივერსიტეტის დოქტორანტურის განყოფილების მაძიებელი </w:t>
            </w:r>
          </w:p>
        </w:tc>
        <w:tc>
          <w:tcPr>
            <w:tcW w:w="3001" w:type="dxa"/>
            <w:shd w:val="clear" w:color="auto" w:fill="auto"/>
          </w:tcPr>
          <w:p w:rsidR="00BB48C3" w:rsidRPr="00206F3E" w:rsidRDefault="00BB48C3" w:rsidP="00BB48C3">
            <w:r w:rsidRPr="00206F3E">
              <w:t>მარკეტინგი.</w:t>
            </w:r>
          </w:p>
        </w:tc>
        <w:tc>
          <w:tcPr>
            <w:tcW w:w="2880" w:type="dxa"/>
            <w:shd w:val="clear" w:color="auto" w:fill="auto"/>
          </w:tcPr>
          <w:p w:rsidR="00BB48C3" w:rsidRPr="00206F3E" w:rsidRDefault="00BB48C3" w:rsidP="00BB48C3"/>
        </w:tc>
      </w:tr>
      <w:tr w:rsidR="00BB48C3">
        <w:tc>
          <w:tcPr>
            <w:tcW w:w="1233" w:type="dxa"/>
            <w:shd w:val="clear" w:color="auto" w:fill="FFFFFF"/>
          </w:tcPr>
          <w:p w:rsidR="00BB48C3" w:rsidRPr="00206F3E" w:rsidRDefault="00BB48C3" w:rsidP="00BB48C3">
            <w:r w:rsidRPr="00206F3E">
              <w:t>2000-2002</w:t>
            </w:r>
          </w:p>
        </w:tc>
        <w:tc>
          <w:tcPr>
            <w:tcW w:w="3411" w:type="dxa"/>
            <w:shd w:val="clear" w:color="auto" w:fill="auto"/>
          </w:tcPr>
          <w:p w:rsidR="00BB48C3" w:rsidRPr="00206F3E" w:rsidRDefault="00BB48C3" w:rsidP="00BB48C3">
            <w:r w:rsidRPr="00206F3E">
              <w:t xml:space="preserve">ქუთაისის სახელმწიფო ტექნიკური უნივერსიტეტის  სამაგისტრო სწავლების ფაკულტეტი. </w:t>
            </w:r>
          </w:p>
        </w:tc>
        <w:tc>
          <w:tcPr>
            <w:tcW w:w="3001" w:type="dxa"/>
            <w:shd w:val="clear" w:color="auto" w:fill="auto"/>
          </w:tcPr>
          <w:p w:rsidR="00BB48C3" w:rsidRPr="00206F3E" w:rsidRDefault="00BB48C3" w:rsidP="00BB48C3">
            <w:r w:rsidRPr="00206F3E">
              <w:t>ფინანსური მენეჯმენტი</w:t>
            </w:r>
          </w:p>
        </w:tc>
        <w:tc>
          <w:tcPr>
            <w:tcW w:w="2880" w:type="dxa"/>
            <w:shd w:val="clear" w:color="auto" w:fill="auto"/>
          </w:tcPr>
          <w:p w:rsidR="00BB48C3" w:rsidRPr="00206F3E" w:rsidRDefault="00BB48C3" w:rsidP="00BB48C3">
            <w:r w:rsidRPr="00206F3E">
              <w:t>მენეჯერი</w:t>
            </w:r>
          </w:p>
        </w:tc>
      </w:tr>
      <w:tr w:rsidR="00BB48C3">
        <w:tc>
          <w:tcPr>
            <w:tcW w:w="1233" w:type="dxa"/>
            <w:shd w:val="clear" w:color="auto" w:fill="FFFFFF"/>
          </w:tcPr>
          <w:p w:rsidR="00BB48C3" w:rsidRPr="00206F3E" w:rsidRDefault="00BB48C3" w:rsidP="00BB48C3">
            <w:r w:rsidRPr="00206F3E">
              <w:t xml:space="preserve">1990-1995 </w:t>
            </w:r>
          </w:p>
        </w:tc>
        <w:tc>
          <w:tcPr>
            <w:tcW w:w="3411" w:type="dxa"/>
            <w:shd w:val="clear" w:color="auto" w:fill="auto"/>
          </w:tcPr>
          <w:p w:rsidR="00BB48C3" w:rsidRPr="00206F3E" w:rsidRDefault="00BB48C3" w:rsidP="00BB48C3">
            <w:r w:rsidRPr="00206F3E">
              <w:t xml:space="preserve">ქუთაისის სახელმწიფო ტექნიკური უნივერსიტეტის. მსუბუქი მრეწველობის ფაკულტეტი. </w:t>
            </w:r>
          </w:p>
        </w:tc>
        <w:tc>
          <w:tcPr>
            <w:tcW w:w="3001" w:type="dxa"/>
            <w:shd w:val="clear" w:color="auto" w:fill="auto"/>
          </w:tcPr>
          <w:p w:rsidR="00BB48C3" w:rsidRPr="00206F3E" w:rsidRDefault="00BB48C3" w:rsidP="00BB48C3">
            <w:r w:rsidRPr="00206F3E">
              <w:t>- სამკერვალო ნაკეთობათა ტექნოლოგია</w:t>
            </w:r>
          </w:p>
        </w:tc>
        <w:tc>
          <w:tcPr>
            <w:tcW w:w="2880" w:type="dxa"/>
            <w:shd w:val="clear" w:color="auto" w:fill="auto"/>
          </w:tcPr>
          <w:p w:rsidR="00BB48C3" w:rsidRDefault="00BB48C3" w:rsidP="00BB48C3">
            <w:r w:rsidRPr="00206F3E">
              <w:t>ინჟინერ-ტექნოლოგი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B48C3">
        <w:tc>
          <w:tcPr>
            <w:tcW w:w="1784" w:type="dxa"/>
            <w:shd w:val="clear" w:color="auto" w:fill="FFFFFF"/>
          </w:tcPr>
          <w:p w:rsidR="00BB48C3" w:rsidRPr="00E5139D" w:rsidRDefault="00BB48C3" w:rsidP="00BB48C3">
            <w:r w:rsidRPr="00E5139D">
              <w:t>2011</w:t>
            </w:r>
          </w:p>
        </w:tc>
        <w:tc>
          <w:tcPr>
            <w:tcW w:w="2790" w:type="dxa"/>
            <w:shd w:val="clear" w:color="auto" w:fill="auto"/>
          </w:tcPr>
          <w:p w:rsidR="00BB48C3" w:rsidRPr="00E5139D" w:rsidRDefault="00BB48C3" w:rsidP="00BB48C3">
            <w:r w:rsidRPr="00E5139D">
              <w:t>ქუთაისის აკაკი წერეთლის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B48C3" w:rsidRPr="00E5139D" w:rsidRDefault="00BB48C3" w:rsidP="00BB48C3">
            <w:r w:rsidRPr="00E5139D">
              <w:t>მიკროეკონომიკა და მარკეტინგი. საქართველოს საგანმანათლებლო მომსახურების ბაზრის მარკეტინგული კვლევის საკითხები.</w:t>
            </w:r>
          </w:p>
        </w:tc>
        <w:tc>
          <w:tcPr>
            <w:tcW w:w="2880" w:type="dxa"/>
            <w:shd w:val="clear" w:color="auto" w:fill="auto"/>
          </w:tcPr>
          <w:p w:rsidR="00BB48C3" w:rsidRDefault="00BB48C3" w:rsidP="00BB48C3">
            <w:r w:rsidRPr="00E5139D">
              <w:t>ეკონომიკის დოქტორის აკადემიური ხარისხი.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t>2013-დღემდე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BB48C3" w:rsidP="00BB48C3">
            <w:r w:rsidRPr="007C6655">
              <w:t>ბიზნესიის მართვის დეპარტამენტის ასოცირებული პროფესორი</w:t>
            </w:r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lastRenderedPageBreak/>
              <w:t>2012-დღემდე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BB48C3" w:rsidP="00BB48C3">
            <w:r w:rsidRPr="007C6655">
              <w:t>ასოცირებული პროფესორი</w:t>
            </w:r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t>2006-2013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BB48C3" w:rsidP="00BB48C3">
            <w:r w:rsidRPr="007C6655">
              <w:t>ბიზნესიის მართვის დეპარტამენტის მოწვეული სპეციალისტი</w:t>
            </w:r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t>2009-2012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BB48C3" w:rsidP="00BB48C3">
            <w:r w:rsidRPr="007C6655">
              <w:t>ასისტენტ-პროფესორი</w:t>
            </w:r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t xml:space="preserve">2005-2006    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ქუთაისის სახელმწიფო ტექნიკური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316EF2" w:rsidP="00BB48C3">
            <w:r w:rsidRPr="007C6655">
              <w:t>მენეჯმენტის კათედრის ასისტენტი</w:t>
            </w:r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t>1998-2005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ქუთაისის სახელმწიფო ტექნიკური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316EF2" w:rsidP="00BB48C3">
            <w:r w:rsidRPr="007C6655">
              <w:t>მენეჯმენტის კათედრის ასისტენტი საათური ანაზღაურებით</w:t>
            </w:r>
          </w:p>
        </w:tc>
      </w:tr>
      <w:tr w:rsidR="00BB48C3">
        <w:tc>
          <w:tcPr>
            <w:tcW w:w="1660" w:type="dxa"/>
            <w:shd w:val="clear" w:color="auto" w:fill="auto"/>
          </w:tcPr>
          <w:p w:rsidR="00BB48C3" w:rsidRPr="007C6655" w:rsidRDefault="00BB48C3" w:rsidP="00BB48C3">
            <w:r w:rsidRPr="007C6655">
              <w:t>1996-1997</w:t>
            </w:r>
          </w:p>
        </w:tc>
        <w:tc>
          <w:tcPr>
            <w:tcW w:w="5661" w:type="dxa"/>
            <w:shd w:val="clear" w:color="auto" w:fill="auto"/>
          </w:tcPr>
          <w:p w:rsidR="00BB48C3" w:rsidRPr="007C6655" w:rsidRDefault="00BB48C3" w:rsidP="00BB48C3">
            <w:r w:rsidRPr="007C6655">
              <w:t>ქუთაისის სახელმწიფო ტექნიკური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B48C3" w:rsidRPr="007C6655" w:rsidRDefault="00316EF2" w:rsidP="00BB48C3">
            <w:r>
              <w:t>სტაჟორ-მასწავლებელი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FA220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C61923">
        <w:tc>
          <w:tcPr>
            <w:tcW w:w="1560" w:type="dxa"/>
            <w:shd w:val="clear" w:color="auto" w:fill="auto"/>
          </w:tcPr>
          <w:p w:rsidR="00C61923" w:rsidRPr="00BC49DF" w:rsidRDefault="00C61923" w:rsidP="00C61923">
            <w:r w:rsidRPr="00BC49DF">
              <w:t>2015-დღემდე</w:t>
            </w:r>
          </w:p>
        </w:tc>
        <w:tc>
          <w:tcPr>
            <w:tcW w:w="5610" w:type="dxa"/>
            <w:shd w:val="clear" w:color="auto" w:fill="auto"/>
          </w:tcPr>
          <w:p w:rsidR="00C61923" w:rsidRPr="00B14ACC" w:rsidRDefault="00C61923" w:rsidP="00C61923">
            <w:r w:rsidRPr="00B14ACC">
              <w:t xml:space="preserve">აკაკი წერეთლის სახელმწიფო უნივერსიტეტი </w:t>
            </w:r>
          </w:p>
        </w:tc>
        <w:tc>
          <w:tcPr>
            <w:tcW w:w="3240" w:type="dxa"/>
            <w:shd w:val="clear" w:color="auto" w:fill="auto"/>
          </w:tcPr>
          <w:p w:rsidR="00C61923" w:rsidRPr="00B14ACC" w:rsidRDefault="00C61923" w:rsidP="00C61923">
            <w:r w:rsidRPr="00B14ACC">
              <w:t>მარკეტინგის, პროექტებისა და ღონისძიებების მართვის სამსახური</w:t>
            </w:r>
            <w:r>
              <w:t>ს უფროსი</w:t>
            </w:r>
          </w:p>
        </w:tc>
      </w:tr>
      <w:tr w:rsidR="00C61923">
        <w:tc>
          <w:tcPr>
            <w:tcW w:w="1560" w:type="dxa"/>
            <w:shd w:val="clear" w:color="auto" w:fill="auto"/>
          </w:tcPr>
          <w:p w:rsidR="00C61923" w:rsidRPr="00BC49DF" w:rsidRDefault="00C61923" w:rsidP="00C61923">
            <w:r w:rsidRPr="00BC49DF">
              <w:t>2012-2015</w:t>
            </w:r>
          </w:p>
        </w:tc>
        <w:tc>
          <w:tcPr>
            <w:tcW w:w="5610" w:type="dxa"/>
            <w:shd w:val="clear" w:color="auto" w:fill="auto"/>
          </w:tcPr>
          <w:p w:rsidR="00C61923" w:rsidRPr="00B14ACC" w:rsidRDefault="00C61923" w:rsidP="00C61923">
            <w:r w:rsidRPr="00B14ACC">
              <w:t>აკაკი წერეთლის სახელმწიფო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C61923" w:rsidRPr="00B14ACC" w:rsidRDefault="00C61923" w:rsidP="00C61923">
            <w:r w:rsidRPr="00B14ACC">
              <w:t xml:space="preserve">ხარისხის მართვის სამსახურის ანალიტიკური </w:t>
            </w:r>
            <w:r>
              <w:t>განყოფილების უფროსი</w:t>
            </w:r>
          </w:p>
        </w:tc>
      </w:tr>
      <w:tr w:rsidR="00C61923">
        <w:tc>
          <w:tcPr>
            <w:tcW w:w="1560" w:type="dxa"/>
            <w:shd w:val="clear" w:color="auto" w:fill="auto"/>
          </w:tcPr>
          <w:p w:rsidR="00C61923" w:rsidRPr="00BC49DF" w:rsidRDefault="00C61923" w:rsidP="00C61923">
            <w:r w:rsidRPr="00BC49DF">
              <w:t>2009-2012</w:t>
            </w:r>
          </w:p>
        </w:tc>
        <w:tc>
          <w:tcPr>
            <w:tcW w:w="5610" w:type="dxa"/>
            <w:shd w:val="clear" w:color="auto" w:fill="auto"/>
          </w:tcPr>
          <w:p w:rsidR="00C61923" w:rsidRPr="00B14ACC" w:rsidRDefault="00C61923" w:rsidP="00C61923">
            <w:r w:rsidRPr="00C61923">
              <w:t xml:space="preserve">ქუთაისის უნივერსიტეტი  </w:t>
            </w:r>
          </w:p>
        </w:tc>
        <w:tc>
          <w:tcPr>
            <w:tcW w:w="3240" w:type="dxa"/>
            <w:shd w:val="clear" w:color="auto" w:fill="auto"/>
          </w:tcPr>
          <w:p w:rsidR="00C61923" w:rsidRPr="00B14ACC" w:rsidRDefault="00C61923" w:rsidP="00C61923">
            <w:r w:rsidRPr="00B14ACC">
              <w:t>ხარისხის უზრუნველყოფის  სამსახური</w:t>
            </w:r>
            <w:r>
              <w:t>ს დირექტორის მოადგილე</w:t>
            </w:r>
          </w:p>
        </w:tc>
      </w:tr>
      <w:tr w:rsidR="00C61923">
        <w:tc>
          <w:tcPr>
            <w:tcW w:w="1560" w:type="dxa"/>
            <w:shd w:val="clear" w:color="auto" w:fill="auto"/>
          </w:tcPr>
          <w:p w:rsidR="00C61923" w:rsidRPr="00BC49DF" w:rsidRDefault="00C61923" w:rsidP="00C61923">
            <w:r w:rsidRPr="00BC49DF">
              <w:t>2008-2009</w:t>
            </w:r>
          </w:p>
        </w:tc>
        <w:tc>
          <w:tcPr>
            <w:tcW w:w="5610" w:type="dxa"/>
            <w:shd w:val="clear" w:color="auto" w:fill="auto"/>
          </w:tcPr>
          <w:p w:rsidR="00C61923" w:rsidRPr="00B14ACC" w:rsidRDefault="00C61923" w:rsidP="00C61923">
            <w:r w:rsidRPr="00B14ACC">
              <w:t xml:space="preserve">ქუთაისის უნივერსიტეტი  </w:t>
            </w:r>
          </w:p>
        </w:tc>
        <w:tc>
          <w:tcPr>
            <w:tcW w:w="3240" w:type="dxa"/>
            <w:shd w:val="clear" w:color="auto" w:fill="auto"/>
          </w:tcPr>
          <w:p w:rsidR="00C61923" w:rsidRPr="00B14ACC" w:rsidRDefault="00C61923" w:rsidP="00C61923">
            <w:r w:rsidRPr="00C61923">
              <w:t>PR-მენეჯერი</w:t>
            </w:r>
          </w:p>
        </w:tc>
      </w:tr>
      <w:tr w:rsidR="00C61923">
        <w:tc>
          <w:tcPr>
            <w:tcW w:w="1560" w:type="dxa"/>
            <w:shd w:val="clear" w:color="auto" w:fill="auto"/>
          </w:tcPr>
          <w:p w:rsidR="00C61923" w:rsidRDefault="00C61923" w:rsidP="00C61923">
            <w:r w:rsidRPr="00BC49DF">
              <w:t>1998-2005</w:t>
            </w:r>
          </w:p>
        </w:tc>
        <w:tc>
          <w:tcPr>
            <w:tcW w:w="5610" w:type="dxa"/>
            <w:shd w:val="clear" w:color="auto" w:fill="auto"/>
          </w:tcPr>
          <w:p w:rsidR="00C61923" w:rsidRPr="00B14ACC" w:rsidRDefault="00C61923" w:rsidP="00C61923">
            <w:r w:rsidRPr="00C61923">
              <w:t xml:space="preserve">ქუთაისის </w:t>
            </w:r>
            <w:r>
              <w:t xml:space="preserve">ნ,მუსხელიშვილის სახ. </w:t>
            </w:r>
            <w:r w:rsidRPr="00C61923">
              <w:t>სახელმწიფო ტექნიკური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C61923" w:rsidRPr="00B14ACC" w:rsidRDefault="00C61923" w:rsidP="00C61923">
            <w:r w:rsidRPr="00C61923">
              <w:t xml:space="preserve">მენეჯმენტის </w:t>
            </w:r>
            <w:r>
              <w:t>კათედრის უფროსი ლაბორანტი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4"/>
        <w:gridCol w:w="5244"/>
        <w:gridCol w:w="3828"/>
      </w:tblGrid>
      <w:tr w:rsidR="00BD4F67" w:rsidTr="00C61923">
        <w:tc>
          <w:tcPr>
            <w:tcW w:w="421" w:type="dxa"/>
            <w:shd w:val="clear" w:color="auto" w:fill="59A9F2"/>
          </w:tcPr>
          <w:p w:rsidR="00BD4F67" w:rsidRDefault="00FA220C" w:rsidP="00C619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34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244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828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FB318D" w:rsidTr="00FB318D">
        <w:trPr>
          <w:trHeight w:val="763"/>
        </w:trPr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6192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18D" w:rsidRDefault="00FB318D" w:rsidP="00FB318D">
            <w:r w:rsidRPr="00FB318D">
              <w:t>24.06.</w:t>
            </w:r>
          </w:p>
          <w:p w:rsidR="00FB318D" w:rsidRPr="00B81C4C" w:rsidRDefault="00FB318D" w:rsidP="00FB318D">
            <w:r w:rsidRPr="00FB318D">
              <w:t>2020</w:t>
            </w:r>
          </w:p>
        </w:tc>
        <w:tc>
          <w:tcPr>
            <w:tcW w:w="5244" w:type="dxa"/>
          </w:tcPr>
          <w:p w:rsidR="00FB318D" w:rsidRDefault="00FB318D" w:rsidP="00FB318D">
            <w:r>
              <w:t>„Educational, Cultural and Artistic Practices in the Context of Ukraine's Integration into International Scientific and Innovative Space"</w:t>
            </w:r>
          </w:p>
          <w:p w:rsidR="00FB318D" w:rsidRPr="00B81C4C" w:rsidRDefault="00FB318D" w:rsidP="00FB318D">
            <w:r>
              <w:lastRenderedPageBreak/>
              <w:t>უკრაინის ხორტიციის ნაციონალური აკადემია  სამეცნიერო-პრაქტიკული ონლაინ კონფერენცია, 24 ივნისი, 2020 წელი</w:t>
            </w:r>
          </w:p>
        </w:tc>
        <w:tc>
          <w:tcPr>
            <w:tcW w:w="3828" w:type="dxa"/>
            <w:shd w:val="clear" w:color="auto" w:fill="auto"/>
          </w:tcPr>
          <w:p w:rsidR="00FB318D" w:rsidRPr="00B81C4C" w:rsidRDefault="00FB318D" w:rsidP="00FB318D">
            <w:r w:rsidRPr="00FB318D">
              <w:lastRenderedPageBreak/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61923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May, 2019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Marketing and Communications. International Business Management Institute. Berlin. Germany.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6192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29-30 June, 2018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Intensive Training Course on Value and Knowledge Education (VaKE)  (ERASMUS+ project)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6192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ივნისი, 2018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ინოვაციური სწავლა-სწავლების მეთოდები. ავსტრიული გამოცდილება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6192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მაისი, 2018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ლიდერობა და მართვა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მაისი, 2018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როგორ გავზარდოთ გაყიდვები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March, 2018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Management and administration: methodology and methodology teaching in higher education institutions. Distance learning form- on-line. 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ივლისი, 2017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საწარმოთა შესახებ მონაცემთა დამუშავება, ანალიზი და პრეზენტაცია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მაისი, 2017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ბრენდირების სტრატეგია უმაღლესი სასწავლებლისათვის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ივნისი, 2015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ინოვაციების მენეჯმენტი და თანამედროვე ტექნოლოგიური ტენდენციები.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ივნისი, 2015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სწავლებისა და შეფასების თანამედროვე მეთოდები, აწსუ, პროფესიული წვრთნის, გადამზადებისა და უწყვეტი განათლების ცენტრი.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16-17 თებერვალი, 2015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ეფექტური კომუნიკაცია. შპს. განათლებისა და მართვის გუნდი.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June- July, 2014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An Introduction to Marketing. The Online Course offered by University of Pennsylvania  (which was finished with distinction.)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February -March, 2014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Critical Perspectives on Management. The Online Course offered by IE Business School.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March, 2014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Introduction to Communication Science. GRADUATE SCHOOL OF COMMUNICATION SCIENCE, UNIVERSITY OF AMSTERDAM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July- October, 2013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Competitive Strategy. THE ONLINE COURSE OFFERED BY LUDWIG-MAXIMILIANS-UNIVERSITÄT MÜNCHEN (LMU) (which was finished with distinction)  https://www.coursera.org/maestro/api/certificate/get_certificate?course_id=970594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ოქტომბერი, 2013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ტრენინგი „სამოქმედო გეგმის შემუშავება“. Innovative Systems Management.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9-26 აგვისტო, 2013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>ტრენინგი „სტრატეგიული დაგეგმვა“. Innovative Systems Management.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12-14 апреля, 2013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Ведение гражданских кампаний и стереотипы. - Чешская неправительственная организация NESEHNUTI.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C61923" w:rsidTr="00C61923">
        <w:tc>
          <w:tcPr>
            <w:tcW w:w="421" w:type="dxa"/>
            <w:shd w:val="clear" w:color="auto" w:fill="auto"/>
            <w:vAlign w:val="center"/>
          </w:tcPr>
          <w:p w:rsidR="00C61923" w:rsidRPr="00C61923" w:rsidRDefault="00C61923" w:rsidP="00C619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1923" w:rsidRPr="003740A2" w:rsidRDefault="00C61923" w:rsidP="00C61923">
            <w:r w:rsidRPr="003740A2">
              <w:t>April, 2013</w:t>
            </w:r>
          </w:p>
        </w:tc>
        <w:tc>
          <w:tcPr>
            <w:tcW w:w="5244" w:type="dxa"/>
          </w:tcPr>
          <w:p w:rsidR="00C61923" w:rsidRPr="003740A2" w:rsidRDefault="00C61923" w:rsidP="00C61923">
            <w:r w:rsidRPr="003740A2">
              <w:t xml:space="preserve">Educational Trainer Level 1. Intensive Training. Pedagogy (სტატუსი - პედაგოგი).      </w:t>
            </w:r>
          </w:p>
        </w:tc>
        <w:tc>
          <w:tcPr>
            <w:tcW w:w="3828" w:type="dxa"/>
            <w:shd w:val="clear" w:color="auto" w:fill="auto"/>
          </w:tcPr>
          <w:p w:rsidR="00C61923" w:rsidRPr="003740A2" w:rsidRDefault="00C61923" w:rsidP="00C61923">
            <w:r w:rsidRPr="003740A2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F40D22" w:rsidRDefault="00FB318D" w:rsidP="00FB318D">
            <w:r w:rsidRPr="00F40D22">
              <w:t>3-17 April, 2013</w:t>
            </w:r>
          </w:p>
        </w:tc>
        <w:tc>
          <w:tcPr>
            <w:tcW w:w="5244" w:type="dxa"/>
          </w:tcPr>
          <w:p w:rsidR="00FB318D" w:rsidRDefault="00FB318D" w:rsidP="00FB318D">
            <w:r>
              <w:t>“Marketing Communications” – The National Open University “Intuit”</w:t>
            </w:r>
          </w:p>
          <w:p w:rsidR="00FB318D" w:rsidRPr="0059551B" w:rsidRDefault="00FB318D" w:rsidP="00FB318D">
            <w:r>
              <w:t xml:space="preserve">http://www.intuit.ru/verifydiplomas/100632702 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F40D22" w:rsidRDefault="00FB318D" w:rsidP="00FB318D">
            <w:r w:rsidRPr="00F40D22">
              <w:t>3-17 April, 2013</w:t>
            </w:r>
          </w:p>
        </w:tc>
        <w:tc>
          <w:tcPr>
            <w:tcW w:w="5244" w:type="dxa"/>
          </w:tcPr>
          <w:p w:rsidR="00FB318D" w:rsidRDefault="00FB318D" w:rsidP="00FB318D">
            <w:r>
              <w:t>“Marketing Organization” – The National Open University “Intuit”</w:t>
            </w:r>
          </w:p>
          <w:p w:rsidR="00FB318D" w:rsidRPr="0059551B" w:rsidRDefault="00FB318D" w:rsidP="00FB318D">
            <w:r>
              <w:t xml:space="preserve">http://www.intuit.ru/verifydiplomas/100632705 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F40D22" w:rsidRDefault="00FB318D" w:rsidP="00FB318D">
            <w:r w:rsidRPr="00F40D22">
              <w:t>4-18 April, 2013</w:t>
            </w:r>
          </w:p>
        </w:tc>
        <w:tc>
          <w:tcPr>
            <w:tcW w:w="5244" w:type="dxa"/>
          </w:tcPr>
          <w:p w:rsidR="00FB318D" w:rsidRPr="0059551B" w:rsidRDefault="00FB318D" w:rsidP="00FB318D">
            <w:r w:rsidRPr="00FB318D">
              <w:t xml:space="preserve">“Introduction to Online Advertising” – The National Open University “Intuit” http://www.intuit.ru/verifydiplomas/100632886 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F40D22" w:rsidRDefault="00FB318D" w:rsidP="00FB318D">
            <w:r w:rsidRPr="00F40D22">
              <w:t>26 June-10 July, 2013</w:t>
            </w:r>
          </w:p>
        </w:tc>
        <w:tc>
          <w:tcPr>
            <w:tcW w:w="5244" w:type="dxa"/>
          </w:tcPr>
          <w:p w:rsidR="00FB318D" w:rsidRDefault="00FB318D" w:rsidP="00FB318D">
            <w:r>
              <w:t>“Business Planning” – The National Open University “Intuit”</w:t>
            </w:r>
          </w:p>
          <w:p w:rsidR="00FB318D" w:rsidRPr="0059551B" w:rsidRDefault="00FB318D" w:rsidP="00FB318D">
            <w:r>
              <w:t xml:space="preserve">http://www.intuit.ru/verifydiplomas/100695207 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F40D22" w:rsidRDefault="00FB318D" w:rsidP="00FB318D">
            <w:r w:rsidRPr="00F40D22">
              <w:t>2012</w:t>
            </w:r>
          </w:p>
        </w:tc>
        <w:tc>
          <w:tcPr>
            <w:tcW w:w="5244" w:type="dxa"/>
          </w:tcPr>
          <w:p w:rsidR="00FB318D" w:rsidRPr="00491F6B" w:rsidRDefault="00FB318D" w:rsidP="00FB318D">
            <w:r w:rsidRPr="00491F6B">
              <w:t xml:space="preserve">Training on Quality Assurance: The EFQM Model. 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F40D22" w:rsidRDefault="00FB318D" w:rsidP="00FB318D">
            <w:r w:rsidRPr="00F40D22">
              <w:t>2011</w:t>
            </w:r>
          </w:p>
        </w:tc>
        <w:tc>
          <w:tcPr>
            <w:tcW w:w="5244" w:type="dxa"/>
          </w:tcPr>
          <w:p w:rsidR="00FB318D" w:rsidRPr="00491F6B" w:rsidRDefault="00FB318D" w:rsidP="00FB318D">
            <w:r w:rsidRPr="00491F6B">
              <w:t>University of Alicante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Default="00FB318D" w:rsidP="00FB318D">
            <w:r w:rsidRPr="00F40D22">
              <w:t>2010</w:t>
            </w:r>
          </w:p>
        </w:tc>
        <w:tc>
          <w:tcPr>
            <w:tcW w:w="5244" w:type="dxa"/>
          </w:tcPr>
          <w:p w:rsidR="00FB318D" w:rsidRPr="00491F6B" w:rsidRDefault="00FB318D" w:rsidP="00FB318D">
            <w:r w:rsidRPr="00491F6B">
              <w:t xml:space="preserve">სასწავლო კურსი ბიზნესდაგეგმარებაში. Migration for Development. LDA-Georgia. 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82194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Default="00FB318D" w:rsidP="00FB318D">
            <w:r w:rsidRPr="00FB318D">
              <w:t>29.06.</w:t>
            </w:r>
            <w:r>
              <w:rPr>
                <w:lang w:val="en-US"/>
              </w:rPr>
              <w:t>-</w:t>
            </w:r>
            <w:r w:rsidRPr="00FB318D">
              <w:t xml:space="preserve"> 20.07.</w:t>
            </w:r>
          </w:p>
          <w:p w:rsidR="00FB318D" w:rsidRPr="0059551B" w:rsidRDefault="00FB318D" w:rsidP="00FB318D">
            <w:r w:rsidRPr="00FB318D">
              <w:t>1996</w:t>
            </w:r>
            <w:r w:rsidRPr="00FB318D">
              <w:tab/>
            </w:r>
          </w:p>
        </w:tc>
        <w:tc>
          <w:tcPr>
            <w:tcW w:w="5244" w:type="dxa"/>
          </w:tcPr>
          <w:p w:rsidR="00FB318D" w:rsidRPr="00293553" w:rsidRDefault="00293553" w:rsidP="00FB318D">
            <w:pPr>
              <w:rPr>
                <w:rFonts w:asciiTheme="minorHAnsi" w:hAnsiTheme="minorHAnsi" w:cstheme="minorHAnsi"/>
              </w:rPr>
            </w:pPr>
            <w:r w:rsidRPr="00293553">
              <w:rPr>
                <w:rFonts w:asciiTheme="minorHAnsi" w:eastAsia="Arial Unicode MS" w:hAnsiTheme="minorHAnsi" w:cstheme="minorHAnsi"/>
                <w:lang w:val="fo-FO"/>
              </w:rPr>
              <w:t xml:space="preserve">მარკეტინგის პედაგოგთა  </w:t>
            </w:r>
            <w:r w:rsidR="00FB318D" w:rsidRPr="00293553">
              <w:rPr>
                <w:rFonts w:asciiTheme="minorHAnsi" w:eastAsia="Arial Unicode MS" w:hAnsiTheme="minorHAnsi" w:cstheme="minorHAnsi"/>
                <w:lang w:val="fo-FO"/>
              </w:rPr>
              <w:t>სასწავლო ტური, მოუმტონ კოლეჯი, ნორტჰემპტონშირი, დიდი ბრიტანეთი,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15519">
              <w:t>მონაწილე</w:t>
            </w:r>
          </w:p>
        </w:tc>
      </w:tr>
      <w:tr w:rsidR="00FB318D" w:rsidTr="00C61923">
        <w:tc>
          <w:tcPr>
            <w:tcW w:w="421" w:type="dxa"/>
            <w:shd w:val="clear" w:color="auto" w:fill="auto"/>
            <w:vAlign w:val="center"/>
          </w:tcPr>
          <w:p w:rsidR="00FB318D" w:rsidRPr="00C61923" w:rsidRDefault="00FB318D" w:rsidP="00FB3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18D" w:rsidRPr="0059551B" w:rsidRDefault="00FB318D" w:rsidP="00FB318D">
            <w:r>
              <w:t>თებერვალი-</w:t>
            </w:r>
            <w:r w:rsidRPr="00FB318D">
              <w:lastRenderedPageBreak/>
              <w:t>მარტი,  1996</w:t>
            </w:r>
          </w:p>
        </w:tc>
        <w:tc>
          <w:tcPr>
            <w:tcW w:w="5244" w:type="dxa"/>
          </w:tcPr>
          <w:p w:rsidR="00FB318D" w:rsidRPr="00293553" w:rsidRDefault="00FB318D" w:rsidP="00FB318D">
            <w:pPr>
              <w:rPr>
                <w:rFonts w:asciiTheme="minorHAnsi" w:hAnsiTheme="minorHAnsi" w:cstheme="minorHAnsi"/>
              </w:rPr>
            </w:pPr>
            <w:r w:rsidRPr="00293553">
              <w:rPr>
                <w:rFonts w:asciiTheme="minorHAnsi" w:eastAsia="Arial Unicode MS" w:hAnsiTheme="minorHAnsi" w:cstheme="minorHAnsi"/>
                <w:lang w:val="fo-FO"/>
              </w:rPr>
              <w:lastRenderedPageBreak/>
              <w:t xml:space="preserve">მარკეტინგის </w:t>
            </w:r>
            <w:r w:rsidRPr="00293553">
              <w:rPr>
                <w:rFonts w:asciiTheme="minorHAnsi" w:eastAsia="Arial Unicode MS" w:hAnsiTheme="minorHAnsi" w:cstheme="minorHAnsi"/>
              </w:rPr>
              <w:t xml:space="preserve">პედაგოგთა </w:t>
            </w:r>
            <w:r w:rsidRPr="00293553">
              <w:rPr>
                <w:rFonts w:asciiTheme="minorHAnsi" w:eastAsia="Arial Unicode MS" w:hAnsiTheme="minorHAnsi" w:cstheme="minorHAnsi"/>
                <w:lang w:val="fo-FO"/>
              </w:rPr>
              <w:t xml:space="preserve"> კურსი</w:t>
            </w:r>
            <w:r w:rsidRPr="00293553">
              <w:rPr>
                <w:rFonts w:asciiTheme="minorHAnsi" w:eastAsia="Arial Unicode MS" w:hAnsiTheme="minorHAnsi" w:cstheme="minorHAnsi"/>
              </w:rPr>
              <w:t xml:space="preserve">. </w:t>
            </w:r>
            <w:r w:rsidRPr="00293553">
              <w:rPr>
                <w:rFonts w:asciiTheme="minorHAnsi" w:eastAsia="Arial Unicode MS" w:hAnsiTheme="minorHAnsi" w:cstheme="minorHAnsi"/>
                <w:lang w:val="fo-FO"/>
              </w:rPr>
              <w:t>ევროკავშირის  Tacis-ის პროგრამა</w:t>
            </w:r>
            <w:r w:rsidRPr="00293553">
              <w:rPr>
                <w:rFonts w:asciiTheme="minorHAnsi" w:eastAsia="Arial Unicode MS" w:hAnsiTheme="minorHAnsi" w:cstheme="minorHAnsi"/>
              </w:rPr>
              <w:t>. ქ.თბილისი</w:t>
            </w:r>
          </w:p>
        </w:tc>
        <w:tc>
          <w:tcPr>
            <w:tcW w:w="3828" w:type="dxa"/>
            <w:shd w:val="clear" w:color="auto" w:fill="auto"/>
          </w:tcPr>
          <w:p w:rsidR="00FB318D" w:rsidRDefault="00FB318D" w:rsidP="00FB318D">
            <w:r w:rsidRPr="00415519">
              <w:t>მონაწილე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FA220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2493"/>
        <w:gridCol w:w="3352"/>
        <w:gridCol w:w="28"/>
      </w:tblGrid>
      <w:tr w:rsidR="00BD4F67" w:rsidTr="00577DF9">
        <w:tc>
          <w:tcPr>
            <w:tcW w:w="316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2493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3380" w:type="dxa"/>
            <w:gridSpan w:val="2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7DF9" w:rsidTr="00577DF9">
        <w:trPr>
          <w:gridAfter w:val="1"/>
          <w:wAfter w:w="28" w:type="dxa"/>
        </w:trPr>
        <w:tc>
          <w:tcPr>
            <w:tcW w:w="316" w:type="dxa"/>
            <w:shd w:val="clear" w:color="auto" w:fill="auto"/>
            <w:vAlign w:val="center"/>
          </w:tcPr>
          <w:p w:rsidR="00577DF9" w:rsidRDefault="00577D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577DF9" w:rsidRPr="005E7525" w:rsidRDefault="00577DF9" w:rsidP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2020 </w:t>
            </w:r>
          </w:p>
        </w:tc>
        <w:tc>
          <w:tcPr>
            <w:tcW w:w="2208" w:type="dxa"/>
            <w:shd w:val="clear" w:color="auto" w:fill="auto"/>
          </w:tcPr>
          <w:p w:rsidR="00577DF9" w:rsidRPr="00577DF9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სტუდენტი</w:t>
            </w:r>
          </w:p>
        </w:tc>
        <w:tc>
          <w:tcPr>
            <w:tcW w:w="2493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52" w:type="dxa"/>
            <w:vMerge w:val="restart"/>
            <w:shd w:val="clear" w:color="auto" w:fill="auto"/>
          </w:tcPr>
          <w:p w:rsidR="00577DF9" w:rsidRPr="00577DF9" w:rsidRDefault="00577DF9" w:rsidP="00577DF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აკაი წერეთლის სახმწიფო უნივერსიტეტის ბიზნესის ადმინისტრირების სამაგისტრო პროგრამის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მოდული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„მარკეტინგის“  სტუდენტები</w:t>
            </w:r>
          </w:p>
        </w:tc>
      </w:tr>
      <w:tr w:rsidR="00577DF9" w:rsidTr="00577DF9">
        <w:trPr>
          <w:gridAfter w:val="1"/>
          <w:wAfter w:w="28" w:type="dxa"/>
        </w:trPr>
        <w:tc>
          <w:tcPr>
            <w:tcW w:w="316" w:type="dxa"/>
            <w:shd w:val="clear" w:color="auto" w:fill="auto"/>
            <w:vAlign w:val="center"/>
          </w:tcPr>
          <w:p w:rsidR="00577DF9" w:rsidRPr="00577DF9" w:rsidRDefault="00577DF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„</w:t>
            </w:r>
          </w:p>
        </w:tc>
        <w:tc>
          <w:tcPr>
            <w:tcW w:w="2208" w:type="dxa"/>
            <w:shd w:val="clear" w:color="auto" w:fill="auto"/>
          </w:tcPr>
          <w:p w:rsidR="00577DF9" w:rsidRPr="005E7525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577DF9" w:rsidRPr="005E7525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 სტუდენტი</w:t>
            </w:r>
          </w:p>
        </w:tc>
        <w:tc>
          <w:tcPr>
            <w:tcW w:w="2493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77DF9" w:rsidTr="00577DF9">
        <w:trPr>
          <w:gridAfter w:val="1"/>
          <w:wAfter w:w="28" w:type="dxa"/>
        </w:trPr>
        <w:tc>
          <w:tcPr>
            <w:tcW w:w="316" w:type="dxa"/>
            <w:shd w:val="clear" w:color="auto" w:fill="auto"/>
            <w:vAlign w:val="center"/>
          </w:tcPr>
          <w:p w:rsidR="00577DF9" w:rsidRPr="005E7525" w:rsidRDefault="00577DF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2208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 სტუდენტი</w:t>
            </w:r>
          </w:p>
        </w:tc>
        <w:tc>
          <w:tcPr>
            <w:tcW w:w="2493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77DF9" w:rsidTr="00577DF9">
        <w:trPr>
          <w:gridAfter w:val="1"/>
          <w:wAfter w:w="28" w:type="dxa"/>
        </w:trPr>
        <w:tc>
          <w:tcPr>
            <w:tcW w:w="316" w:type="dxa"/>
            <w:shd w:val="clear" w:color="auto" w:fill="auto"/>
            <w:vAlign w:val="center"/>
          </w:tcPr>
          <w:p w:rsidR="00577DF9" w:rsidRDefault="00577DF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 სტუდენტი</w:t>
            </w:r>
          </w:p>
        </w:tc>
        <w:tc>
          <w:tcPr>
            <w:tcW w:w="2493" w:type="dxa"/>
            <w:shd w:val="clear" w:color="auto" w:fill="auto"/>
          </w:tcPr>
          <w:p w:rsidR="00577DF9" w:rsidRPr="005E7525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77DF9" w:rsidTr="00577DF9">
        <w:trPr>
          <w:gridAfter w:val="1"/>
          <w:wAfter w:w="28" w:type="dxa"/>
        </w:trPr>
        <w:tc>
          <w:tcPr>
            <w:tcW w:w="316" w:type="dxa"/>
            <w:shd w:val="clear" w:color="auto" w:fill="auto"/>
            <w:vAlign w:val="center"/>
          </w:tcPr>
          <w:p w:rsidR="00577DF9" w:rsidRPr="005E7525" w:rsidRDefault="00577DF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577DF9" w:rsidRPr="005E7525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577DF9" w:rsidRPr="00577DF9" w:rsidRDefault="00577D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სტუდენტი</w:t>
            </w:r>
          </w:p>
        </w:tc>
        <w:tc>
          <w:tcPr>
            <w:tcW w:w="2493" w:type="dxa"/>
            <w:shd w:val="clear" w:color="auto" w:fill="auto"/>
          </w:tcPr>
          <w:p w:rsidR="00577DF9" w:rsidRPr="005E7525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577DF9" w:rsidRDefault="00577D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FA220C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2152"/>
        <w:gridCol w:w="3029"/>
        <w:gridCol w:w="2783"/>
        <w:gridCol w:w="751"/>
        <w:gridCol w:w="1664"/>
      </w:tblGrid>
      <w:tr w:rsidR="00BD4F67" w:rsidTr="00293553">
        <w:tc>
          <w:tcPr>
            <w:tcW w:w="395" w:type="dxa"/>
            <w:shd w:val="clear" w:color="auto" w:fill="59A9F2"/>
            <w:vAlign w:val="center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152" w:type="dxa"/>
            <w:shd w:val="clear" w:color="auto" w:fill="59A9F2"/>
            <w:vAlign w:val="center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783" w:type="dxa"/>
            <w:shd w:val="clear" w:color="auto" w:fill="59A9F2"/>
            <w:vAlign w:val="center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751" w:type="dxa"/>
            <w:shd w:val="clear" w:color="auto" w:fill="59A9F2"/>
            <w:vAlign w:val="center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Default="00293553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:rsidR="00293553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 xml:space="preserve">Tea Valishvili, </w:t>
            </w:r>
          </w:p>
          <w:p w:rsidR="00293553" w:rsidRPr="00EE40B5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Nana Lukhutashvili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293553" w:rsidRPr="00EE40B5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CORPORATE SOCIAL RESPONSIBILITY IN GEORGIA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83" w:type="dxa"/>
          </w:tcPr>
          <w:p w:rsidR="00293553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Public  communication  in  science:  philosophical,  cultural, political, economic and IT context:Collectionof scientific papers «ΛΌГOΣ»  with Proceedingsof  the  International Scientific andPractical Conference, Houston,  USA: EuropeanScientific Platform.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Vol.1. pp.12-14</w:t>
            </w:r>
          </w:p>
          <w:p w:rsidR="00293553" w:rsidRPr="00484279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751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2020.</w:t>
            </w:r>
          </w:p>
        </w:tc>
        <w:tc>
          <w:tcPr>
            <w:tcW w:w="1664" w:type="dxa"/>
            <w:shd w:val="clear" w:color="auto" w:fill="auto"/>
          </w:tcPr>
          <w:p w:rsidR="00577DF9" w:rsidRPr="00577DF9" w:rsidRDefault="00577DF9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pp.12-14</w:t>
            </w:r>
          </w:p>
          <w:p w:rsidR="00577DF9" w:rsidRDefault="00577DF9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DOI: https://doi.org/10.36074/15.05.2020.v1.03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Default="00293553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152" w:type="dxa"/>
          </w:tcPr>
          <w:p w:rsidR="00293553" w:rsidRPr="00EE40B5" w:rsidRDefault="00293553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 xml:space="preserve">N. LUKHUTASHVILI </w:t>
            </w:r>
          </w:p>
          <w:p w:rsidR="00293553" w:rsidRPr="00EE40B5" w:rsidRDefault="00293553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 xml:space="preserve">T. VALISHVILI 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M. DENOSASHVILI</w:t>
            </w:r>
          </w:p>
        </w:tc>
        <w:tc>
          <w:tcPr>
            <w:tcW w:w="3029" w:type="dxa"/>
          </w:tcPr>
          <w:p w:rsidR="00293553" w:rsidRDefault="00293553" w:rsidP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MODERN METHODS OF MOTIVATION MANAGEMENT IN</w:t>
            </w:r>
            <w:r w:rsidR="00FA220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THE</w:t>
            </w:r>
            <w:r w:rsidR="00FA220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 xml:space="preserve"> INNOVATION-ORIENTED ORGANIZATIONS</w:t>
            </w:r>
          </w:p>
        </w:tc>
        <w:tc>
          <w:tcPr>
            <w:tcW w:w="2783" w:type="dxa"/>
          </w:tcPr>
          <w:p w:rsidR="00293553" w:rsidRPr="00EE40B5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Austrian Journal of Humanities and Social Sciences</w:t>
            </w:r>
          </w:p>
          <w:p w:rsidR="00293553" w:rsidRPr="00EE40B5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Scientific journal</w:t>
            </w:r>
          </w:p>
          <w:p w:rsidR="00293553" w:rsidRDefault="00293553" w:rsidP="00293553">
            <w:pPr>
              <w:spacing w:after="0" w:line="240" w:lineRule="auto"/>
              <w:jc w:val="center"/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№ 3–4 2020 (March–April)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>
              <w:t xml:space="preserve">Vienna </w:t>
            </w:r>
          </w:p>
          <w:p w:rsidR="00293553" w:rsidRPr="00EE40B5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ISSN 2310-5593 (Print)</w:t>
            </w:r>
          </w:p>
          <w:p w:rsidR="00293553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ISSN 2519-1209 (Online)</w:t>
            </w:r>
          </w:p>
          <w:p w:rsidR="00293553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293553" w:rsidRPr="00D4261B" w:rsidRDefault="00293553" w:rsidP="0029355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751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93553"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577DF9" w:rsidRDefault="00577DF9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577DF9">
              <w:rPr>
                <w:rFonts w:ascii="Sylfaen" w:hAnsi="Sylfaen" w:cs="Sylfaen"/>
                <w:bCs/>
                <w:sz w:val="20"/>
                <w:szCs w:val="20"/>
              </w:rPr>
              <w:t xml:space="preserve">pp.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20-29</w:t>
            </w:r>
          </w:p>
          <w:p w:rsidR="00577DF9" w:rsidRDefault="00577DF9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4261B">
              <w:rPr>
                <w:rFonts w:ascii="Sylfaen" w:hAnsi="Sylfaen" w:cs="Sylfaen"/>
                <w:bCs/>
                <w:sz w:val="20"/>
                <w:szCs w:val="20"/>
              </w:rPr>
              <w:t>DOI: 10.20534/AJH-20-3.4-20-29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577DF9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77DF9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2152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84279">
              <w:rPr>
                <w:rFonts w:ascii="Sylfaen" w:hAnsi="Sylfaen" w:cs="Sylfaen"/>
                <w:sz w:val="20"/>
                <w:szCs w:val="20"/>
              </w:rPr>
              <w:t>გენელიძე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ლია,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 w:cs="Sylfaen"/>
                <w:sz w:val="20"/>
                <w:szCs w:val="20"/>
              </w:rPr>
              <w:t>ვალიშვილი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თეა</w:t>
            </w:r>
          </w:p>
        </w:tc>
        <w:tc>
          <w:tcPr>
            <w:tcW w:w="3029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84279">
              <w:rPr>
                <w:rFonts w:ascii="Sylfaen" w:hAnsi="Sylfaen" w:cs="Sylfaen"/>
                <w:sz w:val="20"/>
                <w:szCs w:val="20"/>
              </w:rPr>
              <w:t>მილენიუმის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თაობა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-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მომავლის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ყველაზე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გავლენიანი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მომხმარებელი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ISSN 1512-3901 (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ბეჭდ</w:t>
            </w:r>
            <w:r w:rsidRPr="00484279">
              <w:rPr>
                <w:rFonts w:ascii="Sylfaen" w:hAnsi="Sylfaen"/>
                <w:sz w:val="20"/>
                <w:szCs w:val="20"/>
              </w:rPr>
              <w:t>.) E ISSN 2587-5310 (</w:t>
            </w:r>
            <w:r w:rsidRPr="00484279">
              <w:rPr>
                <w:rFonts w:ascii="Sylfaen" w:hAnsi="Sylfaen" w:cs="Sylfaen"/>
                <w:sz w:val="20"/>
                <w:szCs w:val="20"/>
              </w:rPr>
              <w:t>ონლაინ</w:t>
            </w:r>
            <w:r w:rsidRPr="00484279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783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 xml:space="preserve">სამეცნიერო-პრაქტიკული ჟურნალი „ეკონომიკური პოფილი“. N19, </w:t>
            </w:r>
          </w:p>
          <w:p w:rsidR="00293553" w:rsidRPr="00484279" w:rsidRDefault="00293553" w:rsidP="0029355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</w:p>
        </w:tc>
        <w:tc>
          <w:tcPr>
            <w:tcW w:w="751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 xml:space="preserve">გვ.  </w:t>
            </w:r>
            <w:r w:rsidRPr="00484279">
              <w:rPr>
                <w:rFonts w:ascii="Sylfaen" w:eastAsia="Times New Roman" w:hAnsi="Sylfaen"/>
                <w:sz w:val="20"/>
                <w:szCs w:val="20"/>
                <w:lang w:eastAsia="ru-RU"/>
              </w:rPr>
              <w:t>68-83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FA220C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152" w:type="dxa"/>
          </w:tcPr>
          <w:p w:rsidR="00293553" w:rsidRPr="00484279" w:rsidRDefault="00293553" w:rsidP="0029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Valishvili  Tea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Genelidze Lia</w:t>
            </w:r>
          </w:p>
        </w:tc>
        <w:tc>
          <w:tcPr>
            <w:tcW w:w="3029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bCs/>
                <w:sz w:val="20"/>
                <w:szCs w:val="20"/>
              </w:rPr>
              <w:t>Attitude of Georgian Consumers Towards Brands</w:t>
            </w:r>
          </w:p>
        </w:tc>
        <w:tc>
          <w:tcPr>
            <w:tcW w:w="2783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484279">
              <w:rPr>
                <w:rFonts w:ascii="Sylfaen" w:hAnsi="Sylfaen"/>
                <w:bCs/>
                <w:sz w:val="20"/>
                <w:szCs w:val="20"/>
              </w:rPr>
              <w:t xml:space="preserve">European science review, Premier Publishing s.r.o. Vienna. </w:t>
            </w:r>
            <w:r w:rsidRPr="00484279">
              <w:rPr>
                <w:rFonts w:ascii="Sylfaen" w:hAnsi="Sylfaen"/>
                <w:sz w:val="20"/>
                <w:szCs w:val="20"/>
              </w:rPr>
              <w:t>Vol.1, № 5–6</w:t>
            </w:r>
            <w:r w:rsidRPr="00484279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51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bCs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293553" w:rsidRDefault="00293553" w:rsidP="0029355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pp. </w:t>
            </w:r>
            <w:r w:rsidRPr="00484279">
              <w:rPr>
                <w:rFonts w:ascii="Sylfaen" w:hAnsi="Sylfaen"/>
                <w:bCs/>
                <w:sz w:val="20"/>
                <w:szCs w:val="20"/>
              </w:rPr>
              <w:t>127 – 129</w:t>
            </w:r>
          </w:p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Pr="00293553">
                <w:rPr>
                  <w:rStyle w:val="Hyperlink"/>
                  <w:rFonts w:ascii="Sylfaen" w:hAnsi="Sylfaen"/>
                  <w:color w:val="17406D" w:themeColor="text2"/>
                  <w:sz w:val="20"/>
                  <w:szCs w:val="20"/>
                  <w:shd w:val="clear" w:color="auto" w:fill="FFFFFF"/>
                </w:rPr>
                <w:t>https://doi.org/10.29013/ESR-19-5.6-127-129</w:t>
              </w:r>
            </w:hyperlink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FA220C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2152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54C66">
              <w:rPr>
                <w:rFonts w:ascii="Sylfaen" w:hAnsi="Sylfaen"/>
                <w:sz w:val="20"/>
                <w:szCs w:val="20"/>
              </w:rPr>
              <w:t>ვალიშვილი თ., გენელიძე ლ.</w:t>
            </w:r>
          </w:p>
        </w:tc>
        <w:tc>
          <w:tcPr>
            <w:tcW w:w="3029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54C66">
              <w:rPr>
                <w:rFonts w:ascii="Sylfaen" w:hAnsi="Sylfaen"/>
                <w:sz w:val="20"/>
                <w:szCs w:val="20"/>
              </w:rPr>
              <w:t>ბრენდები და მათი ადგილი თანამედროვე ქართულ ბაზარზე</w:t>
            </w:r>
          </w:p>
        </w:tc>
        <w:tc>
          <w:tcPr>
            <w:tcW w:w="2783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54C66">
              <w:rPr>
                <w:rFonts w:ascii="Sylfaen" w:hAnsi="Sylfaen"/>
                <w:sz w:val="20"/>
                <w:szCs w:val="20"/>
              </w:rPr>
              <w:t>სამეცნიერო-პრაქტიკული ჟურნალი „ეკონომიკური პოფ</w:t>
            </w:r>
            <w:r w:rsidRPr="00484279">
              <w:rPr>
                <w:rFonts w:ascii="Sylfaen" w:hAnsi="Sylfaen"/>
                <w:sz w:val="20"/>
                <w:szCs w:val="20"/>
              </w:rPr>
              <w:t xml:space="preserve">ილი“, #18, </w:t>
            </w:r>
          </w:p>
        </w:tc>
        <w:tc>
          <w:tcPr>
            <w:tcW w:w="751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გვ. 61-66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FA220C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2152" w:type="dxa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ვალიშვილი თეა</w:t>
            </w:r>
          </w:p>
        </w:tc>
        <w:tc>
          <w:tcPr>
            <w:tcW w:w="3029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თაობათა თეორიის გავლენა მარკეტინგულ საქმიანობაზე</w:t>
            </w:r>
          </w:p>
        </w:tc>
        <w:tc>
          <w:tcPr>
            <w:tcW w:w="2783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 xml:space="preserve">საერთაშორისო სამეცნიერო-პრაქტიკული კონფერენციის „ეკონომიკა, ბიზნესი და ტურიზმი: აქტუალური პრობლემები, მიღწევები და ინოვაციები“ შრომების კრებული. </w:t>
            </w:r>
          </w:p>
        </w:tc>
        <w:tc>
          <w:tcPr>
            <w:tcW w:w="751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293553" w:rsidRDefault="00293553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გვ. 104-107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FA220C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2152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 xml:space="preserve">ბალანჩივაძე ი., </w:t>
            </w:r>
          </w:p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ვალიშვილი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თ.  </w:t>
            </w:r>
          </w:p>
        </w:tc>
        <w:tc>
          <w:tcPr>
            <w:tcW w:w="3029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უმაღლეს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საგანმანთლებლო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მომსახურბაზე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მოთხოვნის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კვლევა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იმერეთში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783" w:type="dxa"/>
          </w:tcPr>
          <w:p w:rsidR="00293553" w:rsidRPr="00484279" w:rsidRDefault="00293553" w:rsidP="00FA220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 xml:space="preserve">II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საერთაშორისო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კონფერენციის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 "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უმაღლესი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განათლება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–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ახალი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ტექნოლოგიები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ინოვაციები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". (1-2 </w:t>
            </w:r>
            <w:proofErr w:type="spellStart"/>
            <w:r w:rsidRPr="00484279">
              <w:rPr>
                <w:rFonts w:ascii="Sylfaen" w:hAnsi="Sylfaen"/>
                <w:sz w:val="20"/>
                <w:szCs w:val="20"/>
              </w:rPr>
              <w:t>მაისი</w:t>
            </w:r>
            <w:proofErr w:type="spellEnd"/>
            <w:r w:rsidRPr="00484279">
              <w:rPr>
                <w:rFonts w:ascii="Sylfaen" w:hAnsi="Sylfaen"/>
                <w:sz w:val="20"/>
                <w:szCs w:val="20"/>
              </w:rPr>
              <w:t xml:space="preserve">, 2017 წ.). </w:t>
            </w:r>
          </w:p>
        </w:tc>
        <w:tc>
          <w:tcPr>
            <w:tcW w:w="751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293553" w:rsidRPr="00FA220C" w:rsidRDefault="00FA220C" w:rsidP="00293553">
            <w:pPr>
              <w:spacing w:after="0" w:line="240" w:lineRule="auto"/>
              <w:rPr>
                <w:rFonts w:ascii="Merriweather" w:eastAsia="Merriweather" w:hAnsi="Merriweather" w:cs="Merriweather"/>
                <w:color w:val="17406D" w:themeColor="text2"/>
                <w:sz w:val="20"/>
                <w:szCs w:val="20"/>
              </w:rPr>
            </w:pPr>
            <w:hyperlink r:id="rId9" w:history="1">
              <w:r w:rsidRPr="00FA220C">
                <w:rPr>
                  <w:rStyle w:val="Hyperlink"/>
                  <w:rFonts w:ascii="Sylfaen" w:hAnsi="Sylfaen"/>
                  <w:color w:val="17406D" w:themeColor="text2"/>
                  <w:sz w:val="20"/>
                  <w:szCs w:val="20"/>
                </w:rPr>
                <w:t>https://atsu.edu.ge/EJournal/HENTI/indexEng.html</w:t>
              </w:r>
            </w:hyperlink>
            <w:r w:rsidRPr="00FA220C">
              <w:rPr>
                <w:rFonts w:ascii="Sylfaen" w:hAnsi="Sylfaen"/>
                <w:color w:val="17406D" w:themeColor="text2"/>
                <w:sz w:val="20"/>
                <w:szCs w:val="20"/>
              </w:rPr>
              <w:t xml:space="preserve"> 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FA220C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2152" w:type="dxa"/>
            <w:vAlign w:val="center"/>
          </w:tcPr>
          <w:p w:rsidR="00293553" w:rsidRPr="00484279" w:rsidRDefault="00293553" w:rsidP="0029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 xml:space="preserve">Chikhladze Niko , Valishvili Tea </w:t>
            </w:r>
          </w:p>
        </w:tc>
        <w:tc>
          <w:tcPr>
            <w:tcW w:w="3029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484279">
              <w:rPr>
                <w:rFonts w:ascii="Sylfaen" w:hAnsi="Sylfaen"/>
                <w:color w:val="000000"/>
                <w:sz w:val="20"/>
                <w:szCs w:val="20"/>
              </w:rPr>
              <w:t>On the Issue of Tourism Potential of Kutaisi and Its Surrounding Area.</w:t>
            </w:r>
          </w:p>
        </w:tc>
        <w:tc>
          <w:tcPr>
            <w:tcW w:w="2783" w:type="dxa"/>
          </w:tcPr>
          <w:p w:rsidR="00293553" w:rsidRPr="00B54C66" w:rsidRDefault="00293553" w:rsidP="0029355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B54C66">
              <w:rPr>
                <w:rFonts w:ascii="Sylfaen" w:hAnsi="Sylfaen"/>
                <w:bCs/>
                <w:color w:val="000000"/>
                <w:sz w:val="20"/>
                <w:szCs w:val="20"/>
              </w:rPr>
              <w:t xml:space="preserve">OVIDIUS UNIVERSITY ANNALS. ECONOMIC SCIENCES SERIES, Volume XV. Issue 1,  </w:t>
            </w:r>
          </w:p>
        </w:tc>
        <w:tc>
          <w:tcPr>
            <w:tcW w:w="751" w:type="dxa"/>
          </w:tcPr>
          <w:p w:rsidR="00293553" w:rsidRPr="00B54C66" w:rsidRDefault="00293553" w:rsidP="0029355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B54C66">
              <w:rPr>
                <w:rFonts w:ascii="Sylfaen" w:hAnsi="Sylfaen"/>
                <w:bCs/>
                <w:color w:val="000000"/>
                <w:sz w:val="20"/>
                <w:szCs w:val="20"/>
              </w:rPr>
              <w:t>2015.</w:t>
            </w:r>
          </w:p>
        </w:tc>
        <w:tc>
          <w:tcPr>
            <w:tcW w:w="1664" w:type="dxa"/>
            <w:shd w:val="clear" w:color="auto" w:fill="auto"/>
          </w:tcPr>
          <w:p w:rsidR="00293553" w:rsidRDefault="00293553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54C66">
              <w:rPr>
                <w:rFonts w:ascii="Sylfaen" w:hAnsi="Sylfaen"/>
                <w:sz w:val="20"/>
                <w:szCs w:val="20"/>
              </w:rPr>
              <w:t>pp. 474-478</w:t>
            </w:r>
          </w:p>
          <w:p w:rsidR="00FA220C" w:rsidRDefault="00FA220C" w:rsidP="002935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FA220C" w:rsidRPr="00FA220C" w:rsidRDefault="00FA220C" w:rsidP="0029355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hyperlink r:id="rId10" w:history="1">
              <w:r w:rsidRPr="00FA220C">
                <w:rPr>
                  <w:rStyle w:val="Hyperlink"/>
                  <w:rFonts w:ascii="Sylfaen" w:hAnsi="Sylfaen"/>
                  <w:bCs/>
                  <w:color w:val="17406D" w:themeColor="text2"/>
                  <w:sz w:val="20"/>
                  <w:szCs w:val="20"/>
                </w:rPr>
                <w:t>https://www.researchgate.net/publication/320717160_On_the_Issue_of_Tourism_Potential_of_Kutaisi_and_Its_Surrounding_Area</w:t>
              </w:r>
            </w:hyperlink>
            <w:r w:rsidRPr="00FA220C">
              <w:rPr>
                <w:rFonts w:ascii="Sylfaen" w:hAnsi="Sylfaen"/>
                <w:bCs/>
                <w:color w:val="17406D" w:themeColor="text2"/>
                <w:sz w:val="20"/>
                <w:szCs w:val="20"/>
              </w:rPr>
              <w:t xml:space="preserve"> </w:t>
            </w:r>
          </w:p>
        </w:tc>
      </w:tr>
      <w:tr w:rsidR="00293553" w:rsidTr="00293553">
        <w:tc>
          <w:tcPr>
            <w:tcW w:w="395" w:type="dxa"/>
            <w:shd w:val="clear" w:color="auto" w:fill="auto"/>
            <w:vAlign w:val="center"/>
          </w:tcPr>
          <w:p w:rsidR="00293553" w:rsidRPr="00FA220C" w:rsidRDefault="00FA220C" w:rsidP="002935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2152" w:type="dxa"/>
            <w:vAlign w:val="center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84279">
              <w:rPr>
                <w:rFonts w:ascii="Sylfaen" w:hAnsi="Sylfaen" w:cs="Sylfaen"/>
                <w:sz w:val="20"/>
                <w:szCs w:val="20"/>
              </w:rPr>
              <w:t xml:space="preserve">ვალიშვილი თეა, </w:t>
            </w:r>
          </w:p>
          <w:p w:rsidR="00293553" w:rsidRPr="00484279" w:rsidRDefault="00293553" w:rsidP="0029355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84279">
              <w:rPr>
                <w:rFonts w:ascii="Sylfaen" w:hAnsi="Sylfaen" w:cs="Sylfaen"/>
                <w:sz w:val="20"/>
                <w:szCs w:val="20"/>
              </w:rPr>
              <w:t>ვალიშვილი თამარი</w:t>
            </w:r>
          </w:p>
        </w:tc>
        <w:tc>
          <w:tcPr>
            <w:tcW w:w="3029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84279">
              <w:rPr>
                <w:rFonts w:ascii="Sylfaen" w:hAnsi="Sylfaen" w:cs="Sylfaen"/>
                <w:bCs/>
                <w:sz w:val="20"/>
                <w:szCs w:val="20"/>
              </w:rPr>
              <w:t>ბაზრის კვლევის მნიშვნელობა ახალი საგანმანათლებლო პროგრამის შემუშავების პროცესში</w:t>
            </w:r>
          </w:p>
        </w:tc>
        <w:tc>
          <w:tcPr>
            <w:tcW w:w="2783" w:type="dxa"/>
          </w:tcPr>
          <w:p w:rsidR="00293553" w:rsidRPr="00484279" w:rsidRDefault="00293553" w:rsidP="00FA220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84279">
              <w:rPr>
                <w:rFonts w:ascii="Sylfaen" w:hAnsi="Sylfaen"/>
                <w:sz w:val="20"/>
                <w:szCs w:val="20"/>
              </w:rPr>
              <w:t>I  საერთაშორისო კონფერენციის</w:t>
            </w:r>
            <w:r w:rsidRPr="00484279">
              <w:rPr>
                <w:rStyle w:val="apple-converted-space"/>
                <w:rFonts w:ascii="Sylfaen" w:hAnsi="Sylfaen"/>
                <w:sz w:val="20"/>
                <w:szCs w:val="20"/>
              </w:rPr>
              <w:t xml:space="preserve">  </w:t>
            </w:r>
            <w:r w:rsidRPr="00484279">
              <w:rPr>
                <w:rFonts w:ascii="Sylfaen" w:hAnsi="Sylfaen"/>
                <w:bCs/>
                <w:sz w:val="20"/>
                <w:szCs w:val="20"/>
              </w:rPr>
              <w:t xml:space="preserve">"უმაღლესი განათლება – ახალი ტექნოლოგიები და ინოვაციები". </w:t>
            </w:r>
            <w:r w:rsidRPr="00484279">
              <w:rPr>
                <w:rFonts w:ascii="Sylfaen" w:hAnsi="Sylfaen"/>
                <w:sz w:val="20"/>
                <w:szCs w:val="20"/>
              </w:rPr>
              <w:t>(1-2 მაისი, 2015 წ.)</w:t>
            </w:r>
          </w:p>
        </w:tc>
        <w:tc>
          <w:tcPr>
            <w:tcW w:w="751" w:type="dxa"/>
          </w:tcPr>
          <w:p w:rsidR="00293553" w:rsidRPr="00484279" w:rsidRDefault="00293553" w:rsidP="0029355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84279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293553" w:rsidRPr="00FA220C" w:rsidRDefault="00FA220C" w:rsidP="002935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1" w:history="1">
              <w:r w:rsidRPr="00FA220C">
                <w:rPr>
                  <w:rStyle w:val="Hyperlink"/>
                  <w:rFonts w:ascii="Sylfaen" w:hAnsi="Sylfaen"/>
                  <w:color w:val="17406D" w:themeColor="text2"/>
                  <w:sz w:val="20"/>
                  <w:szCs w:val="20"/>
                </w:rPr>
                <w:t>https://atsu.edu.ge/EJournal/HENTI/index.html</w:t>
              </w:r>
            </w:hyperlink>
            <w:r w:rsidRPr="00FA220C">
              <w:rPr>
                <w:rFonts w:ascii="Sylfaen" w:hAnsi="Sylfaen"/>
                <w:color w:val="17406D" w:themeColor="text2"/>
                <w:sz w:val="20"/>
                <w:szCs w:val="20"/>
              </w:rPr>
              <w:t xml:space="preserve"> 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FA220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A220C" w:rsidTr="00FA220C">
        <w:tc>
          <w:tcPr>
            <w:tcW w:w="415" w:type="dxa"/>
            <w:shd w:val="clear" w:color="auto" w:fill="auto"/>
          </w:tcPr>
          <w:p w:rsidR="00FA220C" w:rsidRPr="00CA2514" w:rsidRDefault="00FA220C" w:rsidP="00FA220C">
            <w:r w:rsidRPr="00CA2514">
              <w:t>1</w:t>
            </w:r>
          </w:p>
        </w:tc>
        <w:tc>
          <w:tcPr>
            <w:tcW w:w="1035" w:type="dxa"/>
            <w:shd w:val="clear" w:color="auto" w:fill="auto"/>
          </w:tcPr>
          <w:p w:rsidR="00FA220C" w:rsidRPr="00CA2514" w:rsidRDefault="00B56F80" w:rsidP="00FA220C">
            <w:r w:rsidRPr="00B56F80">
              <w:t>May  15,  2020.</w:t>
            </w:r>
          </w:p>
        </w:tc>
        <w:tc>
          <w:tcPr>
            <w:tcW w:w="3375" w:type="dxa"/>
          </w:tcPr>
          <w:p w:rsidR="00FA220C" w:rsidRPr="00CA2514" w:rsidRDefault="00B56F80" w:rsidP="00B56F80">
            <w:r w:rsidRPr="00B56F80">
              <w:t xml:space="preserve">Public  communication  in  science:  philosophical,  cultural, political, economic and IT context:Collectionof scientific papers «ΛΌГOΣ»  with Proceedingsof  the  International Scientific andPractical Conference, Houston,  USA: EuropeanScientific Platform. </w:t>
            </w:r>
          </w:p>
        </w:tc>
        <w:tc>
          <w:tcPr>
            <w:tcW w:w="3961" w:type="dxa"/>
          </w:tcPr>
          <w:p w:rsidR="00FA220C" w:rsidRPr="00CA2514" w:rsidRDefault="00B56F80" w:rsidP="00FA220C">
            <w:r w:rsidRPr="00B56F80">
              <w:t>CORPORATE SOCIAL RESPONSIBILITY IN GEORGIA</w:t>
            </w:r>
          </w:p>
        </w:tc>
        <w:tc>
          <w:tcPr>
            <w:tcW w:w="1687" w:type="dxa"/>
          </w:tcPr>
          <w:p w:rsidR="00FA220C" w:rsidRDefault="00B56F80" w:rsidP="00FA220C">
            <w:r>
              <w:t>Houston,  USA</w:t>
            </w:r>
          </w:p>
          <w:p w:rsidR="00B56F80" w:rsidRPr="00B56F80" w:rsidRDefault="00B56F80" w:rsidP="00FA220C">
            <w:pPr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online)</w:t>
            </w:r>
          </w:p>
        </w:tc>
      </w:tr>
      <w:tr w:rsidR="00B56F80" w:rsidTr="00FA220C">
        <w:tc>
          <w:tcPr>
            <w:tcW w:w="415" w:type="dxa"/>
            <w:shd w:val="clear" w:color="auto" w:fill="auto"/>
          </w:tcPr>
          <w:p w:rsidR="00B56F80" w:rsidRPr="00CA2514" w:rsidRDefault="00B56F80" w:rsidP="00B56F80">
            <w:r w:rsidRPr="00CA2514">
              <w:lastRenderedPageBreak/>
              <w:t>2</w:t>
            </w:r>
          </w:p>
        </w:tc>
        <w:tc>
          <w:tcPr>
            <w:tcW w:w="1035" w:type="dxa"/>
            <w:shd w:val="clear" w:color="auto" w:fill="auto"/>
          </w:tcPr>
          <w:p w:rsidR="00B56F80" w:rsidRPr="00CA2514" w:rsidRDefault="00B56F80" w:rsidP="00B56F80">
            <w:r w:rsidRPr="00CA2514">
              <w:t>11-12 ნოემბერი, 2017 წ.</w:t>
            </w:r>
          </w:p>
        </w:tc>
        <w:tc>
          <w:tcPr>
            <w:tcW w:w="3375" w:type="dxa"/>
          </w:tcPr>
          <w:p w:rsidR="00B56F80" w:rsidRPr="00CA2514" w:rsidRDefault="00B56F80" w:rsidP="00B56F80">
            <w:r w:rsidRPr="00CA2514">
              <w:t>საერთაშორისო სამეცნიერო-პრაქტიკული კონფერენციის „ეკონომიკა, ბიზნესი და ტურიზმი: აქტუალური პრობლემები, მიღწევები და ინოვაციები“ შრომების კრებული</w:t>
            </w:r>
          </w:p>
        </w:tc>
        <w:tc>
          <w:tcPr>
            <w:tcW w:w="3961" w:type="dxa"/>
          </w:tcPr>
          <w:p w:rsidR="00B56F80" w:rsidRPr="00CA2514" w:rsidRDefault="00B56F80" w:rsidP="00B56F80">
            <w:r w:rsidRPr="00CA2514">
              <w:t>თაობათა თეორიის გავლენა მარკეტინგულ საქმიანობაზე</w:t>
            </w:r>
          </w:p>
        </w:tc>
        <w:tc>
          <w:tcPr>
            <w:tcW w:w="1687" w:type="dxa"/>
          </w:tcPr>
          <w:p w:rsidR="00B56F80" w:rsidRPr="00CA2514" w:rsidRDefault="00B56F80" w:rsidP="00B56F80">
            <w:r w:rsidRPr="00CA2514">
              <w:t>საქართველო, ქუთაისი</w:t>
            </w:r>
          </w:p>
        </w:tc>
      </w:tr>
      <w:tr w:rsidR="00B56F80" w:rsidTr="00FA220C">
        <w:tc>
          <w:tcPr>
            <w:tcW w:w="415" w:type="dxa"/>
            <w:shd w:val="clear" w:color="auto" w:fill="auto"/>
          </w:tcPr>
          <w:p w:rsidR="00B56F80" w:rsidRPr="00CA2514" w:rsidRDefault="00B56F80" w:rsidP="00B56F80">
            <w:r w:rsidRPr="00CA2514">
              <w:t>3</w:t>
            </w:r>
          </w:p>
        </w:tc>
        <w:tc>
          <w:tcPr>
            <w:tcW w:w="1035" w:type="dxa"/>
            <w:shd w:val="clear" w:color="auto" w:fill="auto"/>
          </w:tcPr>
          <w:p w:rsidR="00B56F80" w:rsidRPr="00CA2514" w:rsidRDefault="00B56F80" w:rsidP="00B56F80">
            <w:r w:rsidRPr="00CA2514">
              <w:t>29-30 სექტემბერი, 2017 წ.</w:t>
            </w:r>
          </w:p>
        </w:tc>
        <w:tc>
          <w:tcPr>
            <w:tcW w:w="3375" w:type="dxa"/>
          </w:tcPr>
          <w:p w:rsidR="00B56F80" w:rsidRPr="00CA2514" w:rsidRDefault="00B56F80" w:rsidP="00B56F80">
            <w:r w:rsidRPr="00CA2514">
              <w:t xml:space="preserve">II საერთაშორისო კონფერენცია "თანამედროვე განვითარების ეკონომიკური, სამართლებრივი და სოციალური პრობლემები". </w:t>
            </w:r>
          </w:p>
        </w:tc>
        <w:tc>
          <w:tcPr>
            <w:tcW w:w="3961" w:type="dxa"/>
          </w:tcPr>
          <w:p w:rsidR="00B56F80" w:rsidRPr="00CA2514" w:rsidRDefault="00B56F80" w:rsidP="00B56F80">
            <w:r w:rsidRPr="00CA2514">
              <w:t>მომსახურების სფეროს პრობლემები იმერეთის რეგიონში.</w:t>
            </w:r>
          </w:p>
        </w:tc>
        <w:tc>
          <w:tcPr>
            <w:tcW w:w="1687" w:type="dxa"/>
          </w:tcPr>
          <w:p w:rsidR="00B56F80" w:rsidRPr="00CA2514" w:rsidRDefault="00B56F80" w:rsidP="00B56F80">
            <w:r w:rsidRPr="00CA2514">
              <w:t>საქართველო, ქუთაისი</w:t>
            </w:r>
          </w:p>
        </w:tc>
      </w:tr>
      <w:tr w:rsidR="00B56F80" w:rsidTr="00FA220C">
        <w:tc>
          <w:tcPr>
            <w:tcW w:w="415" w:type="dxa"/>
            <w:shd w:val="clear" w:color="auto" w:fill="auto"/>
          </w:tcPr>
          <w:p w:rsidR="00B56F80" w:rsidRPr="00CA2514" w:rsidRDefault="00B56F80" w:rsidP="00B56F80">
            <w:r>
              <w:t>4</w:t>
            </w:r>
          </w:p>
        </w:tc>
        <w:tc>
          <w:tcPr>
            <w:tcW w:w="1035" w:type="dxa"/>
            <w:shd w:val="clear" w:color="auto" w:fill="auto"/>
          </w:tcPr>
          <w:p w:rsidR="00B56F80" w:rsidRPr="00CA2514" w:rsidRDefault="00B56F80" w:rsidP="00B56F80">
            <w:r w:rsidRPr="00CA2514">
              <w:t>1-2 მაისი, 2017 წ.</w:t>
            </w:r>
          </w:p>
        </w:tc>
        <w:tc>
          <w:tcPr>
            <w:tcW w:w="3375" w:type="dxa"/>
          </w:tcPr>
          <w:p w:rsidR="00B56F80" w:rsidRPr="00CA2514" w:rsidRDefault="00B56F80" w:rsidP="00B56F80">
            <w:r w:rsidRPr="00CA2514">
              <w:t>II საერთაშორისო კონფერენცია  "უმაღლესი განათლება – ახალი ტექნოლოგიები და ინოვაციები".</w:t>
            </w:r>
          </w:p>
        </w:tc>
        <w:tc>
          <w:tcPr>
            <w:tcW w:w="3961" w:type="dxa"/>
          </w:tcPr>
          <w:p w:rsidR="00B56F80" w:rsidRPr="00CA2514" w:rsidRDefault="00B56F80" w:rsidP="00B56F80">
            <w:r w:rsidRPr="00CA2514">
              <w:t>უმაღლეს საგანმანთლებლო მომსახურბაზე მოთხოვნის კვლევა იმერეთში.</w:t>
            </w:r>
          </w:p>
        </w:tc>
        <w:tc>
          <w:tcPr>
            <w:tcW w:w="1687" w:type="dxa"/>
          </w:tcPr>
          <w:p w:rsidR="00B56F80" w:rsidRPr="00CA2514" w:rsidRDefault="00B56F80" w:rsidP="00B56F80">
            <w:r w:rsidRPr="00CA2514">
              <w:t>საქართველო, ქუთაისი</w:t>
            </w:r>
          </w:p>
        </w:tc>
      </w:tr>
      <w:tr w:rsidR="00B56F80" w:rsidTr="00FA220C">
        <w:tc>
          <w:tcPr>
            <w:tcW w:w="415" w:type="dxa"/>
            <w:shd w:val="clear" w:color="auto" w:fill="auto"/>
          </w:tcPr>
          <w:p w:rsidR="00B56F80" w:rsidRPr="00CA2514" w:rsidRDefault="00B56F80" w:rsidP="00B56F80">
            <w:r>
              <w:t>5</w:t>
            </w:r>
          </w:p>
        </w:tc>
        <w:tc>
          <w:tcPr>
            <w:tcW w:w="1035" w:type="dxa"/>
            <w:shd w:val="clear" w:color="auto" w:fill="auto"/>
          </w:tcPr>
          <w:p w:rsidR="00B56F80" w:rsidRPr="00E10F16" w:rsidRDefault="00B56F80" w:rsidP="00B56F80">
            <w:r w:rsidRPr="00E10F16">
              <w:t>1-2 მაისი, 2015 წ.</w:t>
            </w:r>
          </w:p>
        </w:tc>
        <w:tc>
          <w:tcPr>
            <w:tcW w:w="3375" w:type="dxa"/>
          </w:tcPr>
          <w:p w:rsidR="00B56F80" w:rsidRPr="00E10F16" w:rsidRDefault="00B56F80" w:rsidP="00B56F80">
            <w:r w:rsidRPr="00E10F16">
              <w:t>I საერთაშორისო კონფერენცია "უმაღლესი განათლება – ახალი ტექნოლოგიები და ინოვაციები"</w:t>
            </w:r>
          </w:p>
        </w:tc>
        <w:tc>
          <w:tcPr>
            <w:tcW w:w="3961" w:type="dxa"/>
          </w:tcPr>
          <w:p w:rsidR="00B56F80" w:rsidRPr="00E10F16" w:rsidRDefault="00B56F80" w:rsidP="00B56F80">
            <w:r w:rsidRPr="00E10F16">
              <w:t>ბაზრის კვლევის მნიშვნელობა ახალი საგანმანათლებლო პროგრამის შემუშავების პროცესში</w:t>
            </w:r>
          </w:p>
        </w:tc>
        <w:tc>
          <w:tcPr>
            <w:tcW w:w="1687" w:type="dxa"/>
          </w:tcPr>
          <w:p w:rsidR="00B56F80" w:rsidRDefault="00B56F80" w:rsidP="00B56F80">
            <w:r w:rsidRPr="00E10F16">
              <w:t>საქართველო, ქუთაისი</w:t>
            </w:r>
          </w:p>
        </w:tc>
      </w:tr>
      <w:tr w:rsidR="00B56F80" w:rsidTr="00FA220C">
        <w:tc>
          <w:tcPr>
            <w:tcW w:w="415" w:type="dxa"/>
            <w:shd w:val="clear" w:color="auto" w:fill="auto"/>
          </w:tcPr>
          <w:p w:rsidR="00B56F80" w:rsidRPr="00CA2514" w:rsidRDefault="00B56F80" w:rsidP="00B56F80"/>
        </w:tc>
        <w:tc>
          <w:tcPr>
            <w:tcW w:w="1035" w:type="dxa"/>
            <w:shd w:val="clear" w:color="auto" w:fill="auto"/>
          </w:tcPr>
          <w:p w:rsidR="00B56F80" w:rsidRPr="00CA2514" w:rsidRDefault="00B56F80" w:rsidP="00B56F80">
            <w:r w:rsidRPr="00B56F80">
              <w:t>13-14 ნოემბერი, 2015 წ.</w:t>
            </w:r>
          </w:p>
        </w:tc>
        <w:tc>
          <w:tcPr>
            <w:tcW w:w="3375" w:type="dxa"/>
          </w:tcPr>
          <w:p w:rsidR="00B56F80" w:rsidRPr="00452AF3" w:rsidRDefault="00B56F80" w:rsidP="00B56F80">
            <w:r w:rsidRPr="00452AF3">
              <w:t xml:space="preserve">საერთაშორისო სამეცნიერო-პრაქტიკული კონფერენციის „თანამედროვე განვითარების ეკონომიკური, სამართლებრივი და სოციალური პრობლემები“ თემატური სემინარი </w:t>
            </w:r>
          </w:p>
        </w:tc>
        <w:tc>
          <w:tcPr>
            <w:tcW w:w="3961" w:type="dxa"/>
          </w:tcPr>
          <w:p w:rsidR="00B56F80" w:rsidRPr="00452AF3" w:rsidRDefault="00B56F80" w:rsidP="00B56F80">
            <w:r w:rsidRPr="00452AF3">
              <w:t>აკაკი წერეთლის სახელმწიფო უნივერსიტეტის სტრატეგიული განვითარების გეგმის წარდგენა</w:t>
            </w:r>
          </w:p>
        </w:tc>
        <w:tc>
          <w:tcPr>
            <w:tcW w:w="1687" w:type="dxa"/>
          </w:tcPr>
          <w:p w:rsidR="00B56F80" w:rsidRDefault="00B56F80" w:rsidP="00B56F80">
            <w:r w:rsidRPr="00452AF3">
              <w:t>საქართველო, ქუთაისი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56F80">
        <w:tc>
          <w:tcPr>
            <w:tcW w:w="393" w:type="dxa"/>
            <w:shd w:val="clear" w:color="auto" w:fill="auto"/>
            <w:vAlign w:val="center"/>
          </w:tcPr>
          <w:p w:rsid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56F80" w:rsidRPr="004826A8" w:rsidRDefault="00B56F80" w:rsidP="00B56F80">
            <w:r w:rsidRPr="004826A8">
              <w:t>ვალიშვილი თ., გენელიძე ლ.</w:t>
            </w:r>
          </w:p>
        </w:tc>
        <w:tc>
          <w:tcPr>
            <w:tcW w:w="3465" w:type="dxa"/>
            <w:shd w:val="clear" w:color="auto" w:fill="auto"/>
          </w:tcPr>
          <w:p w:rsidR="00B56F80" w:rsidRPr="004826A8" w:rsidRDefault="00B56F80" w:rsidP="00B56F80">
            <w:r w:rsidRPr="004826A8">
              <w:t>ბრენდინგი</w:t>
            </w:r>
          </w:p>
        </w:tc>
        <w:tc>
          <w:tcPr>
            <w:tcW w:w="3046" w:type="dxa"/>
            <w:shd w:val="clear" w:color="auto" w:fill="auto"/>
          </w:tcPr>
          <w:p w:rsidR="00B56F80" w:rsidRPr="004826A8" w:rsidRDefault="00B56F80" w:rsidP="00B56F80">
            <w:r w:rsidRPr="004826A8">
              <w:t>ელექტრონული სახელმძღვანელო</w:t>
            </w:r>
          </w:p>
        </w:tc>
        <w:tc>
          <w:tcPr>
            <w:tcW w:w="1236" w:type="dxa"/>
            <w:shd w:val="clear" w:color="auto" w:fill="auto"/>
          </w:tcPr>
          <w:p w:rsidR="00B56F80" w:rsidRP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</w:tr>
      <w:tr w:rsidR="00B56F80">
        <w:tc>
          <w:tcPr>
            <w:tcW w:w="393" w:type="dxa"/>
            <w:shd w:val="clear" w:color="auto" w:fill="auto"/>
            <w:vAlign w:val="center"/>
          </w:tcPr>
          <w:p w:rsid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56F80" w:rsidRPr="004826A8" w:rsidRDefault="00B56F80" w:rsidP="00B56F80">
            <w:r w:rsidRPr="004826A8">
              <w:t>ვალიშვილი თ., უკლება შ.</w:t>
            </w:r>
          </w:p>
        </w:tc>
        <w:tc>
          <w:tcPr>
            <w:tcW w:w="3465" w:type="dxa"/>
            <w:shd w:val="clear" w:color="auto" w:fill="auto"/>
          </w:tcPr>
          <w:p w:rsidR="00B56F80" w:rsidRPr="004826A8" w:rsidRDefault="00B56F80" w:rsidP="00B56F80">
            <w:r w:rsidRPr="004826A8">
              <w:t>მომსახურების მარკეტინგი</w:t>
            </w:r>
          </w:p>
        </w:tc>
        <w:tc>
          <w:tcPr>
            <w:tcW w:w="3046" w:type="dxa"/>
            <w:shd w:val="clear" w:color="auto" w:fill="auto"/>
          </w:tcPr>
          <w:p w:rsidR="00B56F80" w:rsidRPr="004826A8" w:rsidRDefault="00B56F80" w:rsidP="00B56F80">
            <w:r w:rsidRPr="004826A8">
              <w:t>ელექტრონული სახელმძღვანელო</w:t>
            </w:r>
          </w:p>
        </w:tc>
        <w:tc>
          <w:tcPr>
            <w:tcW w:w="1236" w:type="dxa"/>
            <w:shd w:val="clear" w:color="auto" w:fill="auto"/>
          </w:tcPr>
          <w:p w:rsidR="00B56F80" w:rsidRP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</w:tr>
      <w:tr w:rsidR="00B56F80">
        <w:tc>
          <w:tcPr>
            <w:tcW w:w="393" w:type="dxa"/>
            <w:shd w:val="clear" w:color="auto" w:fill="auto"/>
            <w:vAlign w:val="center"/>
          </w:tcPr>
          <w:p w:rsidR="00B56F80" w:rsidRP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2355" w:type="dxa"/>
          </w:tcPr>
          <w:p w:rsidR="00B56F80" w:rsidRPr="004826A8" w:rsidRDefault="00B56F80" w:rsidP="00B56F80">
            <w:r w:rsidRPr="004826A8">
              <w:t>ნ.ჩიხლაძე, ვალიშვილი თ., კ.გაბელაშვილი</w:t>
            </w:r>
          </w:p>
        </w:tc>
        <w:tc>
          <w:tcPr>
            <w:tcW w:w="3465" w:type="dxa"/>
            <w:shd w:val="clear" w:color="auto" w:fill="auto"/>
          </w:tcPr>
          <w:p w:rsidR="00B56F80" w:rsidRPr="004826A8" w:rsidRDefault="00B56F80" w:rsidP="00B56F80">
            <w:r w:rsidRPr="004826A8">
              <w:t xml:space="preserve">ქალაქის ბრენდინგის აქტუალური საკითხები - ქუთაისური წახნაგები </w:t>
            </w:r>
          </w:p>
        </w:tc>
        <w:tc>
          <w:tcPr>
            <w:tcW w:w="3046" w:type="dxa"/>
            <w:shd w:val="clear" w:color="auto" w:fill="auto"/>
          </w:tcPr>
          <w:p w:rsidR="00B56F80" w:rsidRPr="004826A8" w:rsidRDefault="00B56F80" w:rsidP="00B56F80">
            <w:r w:rsidRPr="004826A8">
              <w:t>აწსუ-ს 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B56F80" w:rsidRP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B56F80">
        <w:tc>
          <w:tcPr>
            <w:tcW w:w="393" w:type="dxa"/>
            <w:shd w:val="clear" w:color="auto" w:fill="auto"/>
            <w:vAlign w:val="center"/>
          </w:tcPr>
          <w:p w:rsidR="00B56F80" w:rsidRP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2355" w:type="dxa"/>
          </w:tcPr>
          <w:p w:rsidR="00B56F80" w:rsidRPr="001857BB" w:rsidRDefault="00B56F80" w:rsidP="00B56F80">
            <w:r w:rsidRPr="001857BB">
              <w:t>ლუხუტაშვილი ნ., ვალიშვილი თ.</w:t>
            </w:r>
          </w:p>
        </w:tc>
        <w:tc>
          <w:tcPr>
            <w:tcW w:w="3465" w:type="dxa"/>
            <w:shd w:val="clear" w:color="auto" w:fill="auto"/>
          </w:tcPr>
          <w:p w:rsidR="00B56F80" w:rsidRPr="001857BB" w:rsidRDefault="00B56F80" w:rsidP="00B56F80">
            <w:r w:rsidRPr="001857BB">
              <w:t>არაკომერციული ორგანიზაციების ეკონომიკა და მენეჯმენტი</w:t>
            </w:r>
          </w:p>
        </w:tc>
        <w:tc>
          <w:tcPr>
            <w:tcW w:w="3046" w:type="dxa"/>
            <w:shd w:val="clear" w:color="auto" w:fill="auto"/>
          </w:tcPr>
          <w:p w:rsidR="00B56F80" w:rsidRDefault="00B56F80" w:rsidP="00B56F80">
            <w:r w:rsidRPr="001857BB">
              <w:t>ელექტრონული სახელმძღვანელო</w:t>
            </w:r>
          </w:p>
        </w:tc>
        <w:tc>
          <w:tcPr>
            <w:tcW w:w="1236" w:type="dxa"/>
            <w:shd w:val="clear" w:color="auto" w:fill="auto"/>
          </w:tcPr>
          <w:p w:rsidR="00B56F80" w:rsidRPr="00B56F80" w:rsidRDefault="00B56F80" w:rsidP="00B56F8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313B35" w:rsidRPr="00313B35" w:rsidRDefault="00313B35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Default="00FA220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FA220C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D32E15" w:rsidTr="00BA298C">
        <w:tc>
          <w:tcPr>
            <w:tcW w:w="666" w:type="dxa"/>
            <w:shd w:val="clear" w:color="auto" w:fill="auto"/>
            <w:vAlign w:val="center"/>
          </w:tcPr>
          <w:p w:rsidR="00D32E15" w:rsidRDefault="00D32E15" w:rsidP="00D32E1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D32E15" w:rsidRPr="003E41DE" w:rsidRDefault="00D32E15" w:rsidP="00D32E15">
            <w:pPr>
              <w:spacing w:after="0" w:line="240" w:lineRule="auto"/>
              <w:ind w:left="284"/>
              <w:rPr>
                <w:rFonts w:ascii="Sylfaen" w:hAnsi="Sylfaen"/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700" w:type="dxa"/>
            <w:vAlign w:val="center"/>
          </w:tcPr>
          <w:p w:rsidR="00D32E15" w:rsidRPr="003E41DE" w:rsidRDefault="00D32E15" w:rsidP="00D32E1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PIN - ადამიანი გაჭირვებაში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D32E15" w:rsidRPr="003E41DE" w:rsidRDefault="00D32E15" w:rsidP="00D32E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41DE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„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ბრენდირებული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არხი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პროფესიული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პროგრამების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ვიდეო</w:t>
            </w:r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გაკვეთილებისა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და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პრომო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41D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რგოლებისათვის</w:t>
            </w:r>
            <w:proofErr w:type="spellEnd"/>
            <w:r w:rsidRPr="003E41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“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D32E15" w:rsidRPr="003E41DE" w:rsidRDefault="00D32E15" w:rsidP="00D32E1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პასუხისმგებელი პირი</w:t>
            </w:r>
          </w:p>
        </w:tc>
      </w:tr>
      <w:tr w:rsidR="00D32E15" w:rsidTr="00BA298C">
        <w:tc>
          <w:tcPr>
            <w:tcW w:w="666" w:type="dxa"/>
            <w:shd w:val="clear" w:color="auto" w:fill="auto"/>
            <w:vAlign w:val="center"/>
          </w:tcPr>
          <w:p w:rsidR="00D32E15" w:rsidRDefault="00D32E15" w:rsidP="00D32E1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D32E15" w:rsidRPr="003E41DE" w:rsidRDefault="00D32E15" w:rsidP="00D32E15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</w:rPr>
            </w:pPr>
            <w:r w:rsidRPr="003E41DE">
              <w:rPr>
                <w:color w:val="000000"/>
                <w:sz w:val="20"/>
                <w:szCs w:val="20"/>
              </w:rPr>
              <w:t>2010-201</w:t>
            </w: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D32E15" w:rsidRPr="003E41DE" w:rsidRDefault="00D32E15" w:rsidP="00D32E1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ევროკომია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D32E15" w:rsidRPr="003E41DE" w:rsidRDefault="00D32E15" w:rsidP="00D32E15">
            <w:pPr>
              <w:rPr>
                <w:color w:val="000000"/>
                <w:sz w:val="20"/>
                <w:szCs w:val="20"/>
              </w:rPr>
            </w:pPr>
            <w:r w:rsidRPr="003E41DE">
              <w:rPr>
                <w:color w:val="000000"/>
                <w:sz w:val="20"/>
                <w:szCs w:val="20"/>
              </w:rPr>
              <w:t xml:space="preserve">Promoting Internationalization and Comparability of </w:t>
            </w:r>
            <w:r w:rsidRPr="003E41DE">
              <w:rPr>
                <w:color w:val="000000"/>
                <w:sz w:val="20"/>
                <w:szCs w:val="20"/>
              </w:rPr>
              <w:br/>
              <w:t>Quality Assurance in Higher Education</w:t>
            </w:r>
            <w:r w:rsidRPr="003E41DE">
              <w:rPr>
                <w:color w:val="000000"/>
                <w:sz w:val="20"/>
                <w:szCs w:val="20"/>
              </w:rPr>
              <w:br/>
              <w:t xml:space="preserve">511035-TEMPUS-1-2010-1-DE-TEMPUS-SMGR  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D32E15" w:rsidRPr="003E41DE" w:rsidRDefault="00D32E15" w:rsidP="00D32E15">
            <w:pPr>
              <w:rPr>
                <w:color w:val="000000"/>
                <w:sz w:val="20"/>
                <w:szCs w:val="20"/>
              </w:rPr>
            </w:pPr>
            <w:r w:rsidRPr="003E41DE">
              <w:rPr>
                <w:color w:val="000000"/>
                <w:sz w:val="20"/>
                <w:szCs w:val="20"/>
              </w:rPr>
              <w:t>Key Person</w:t>
            </w:r>
          </w:p>
        </w:tc>
      </w:tr>
      <w:tr w:rsidR="00D32E15" w:rsidTr="0029478D">
        <w:tc>
          <w:tcPr>
            <w:tcW w:w="666" w:type="dxa"/>
            <w:shd w:val="clear" w:color="auto" w:fill="auto"/>
            <w:vAlign w:val="center"/>
          </w:tcPr>
          <w:p w:rsidR="00D32E15" w:rsidRDefault="00D32E15" w:rsidP="00D32E1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D32E15" w:rsidRPr="003E41DE" w:rsidRDefault="00D32E15" w:rsidP="00D32E15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</w:rPr>
            </w:pP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2700" w:type="dxa"/>
            <w:vAlign w:val="center"/>
          </w:tcPr>
          <w:p w:rsidR="00D32E15" w:rsidRPr="003E41DE" w:rsidRDefault="00D32E15" w:rsidP="00D32E1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 w:cs="Helvetica"/>
                <w:color w:val="373737"/>
                <w:sz w:val="20"/>
                <w:szCs w:val="20"/>
                <w:highlight w:val="white"/>
                <w:lang w:val="az-Cyrl-AZ"/>
              </w:rPr>
              <w:t>PH-international</w:t>
            </w:r>
            <w:r w:rsidRPr="003E41DE">
              <w:rPr>
                <w:rFonts w:ascii="Sylfaen" w:hAnsi="Sylfaen" w:cs="Helvetica"/>
                <w:color w:val="373737"/>
                <w:sz w:val="20"/>
                <w:szCs w:val="20"/>
                <w:highlight w:val="white"/>
              </w:rPr>
              <w:t xml:space="preserve"> </w:t>
            </w:r>
            <w:r w:rsidRPr="003E41DE">
              <w:rPr>
                <w:rFonts w:ascii="Sylfaen" w:hAnsi="Sylfaen" w:cs="Helvetica"/>
                <w:color w:val="373737"/>
                <w:sz w:val="20"/>
                <w:szCs w:val="20"/>
                <w:highlight w:val="white"/>
                <w:lang w:val="az-Cyrl-AZ"/>
              </w:rPr>
              <w:t xml:space="preserve"> USAID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D32E15" w:rsidRPr="003E41DE" w:rsidRDefault="00D32E15" w:rsidP="00D32E15">
            <w:pPr>
              <w:rPr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E41DE">
              <w:rPr>
                <w:rFonts w:ascii="Helvetica" w:hAnsi="Helvetica"/>
                <w:sz w:val="20"/>
                <w:szCs w:val="20"/>
              </w:rPr>
              <w:t>–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3E41DE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პროექტი</w:t>
            </w:r>
            <w:r w:rsidRPr="003E41DE">
              <w:rPr>
                <w:rFonts w:ascii="Sylfaen" w:hAnsi="Sylfaen"/>
                <w:sz w:val="20"/>
                <w:szCs w:val="20"/>
              </w:rPr>
              <w:t xml:space="preserve"> „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 w:rsidRPr="003E41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ბიზნესი</w:t>
            </w:r>
            <w:r w:rsidRPr="003E41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დღეს</w:t>
            </w:r>
            <w:r w:rsidRPr="003E41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E41D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E41DE">
              <w:rPr>
                <w:rFonts w:ascii="Sylfaen" w:hAnsi="Sylfaen" w:cs="Sylfaen"/>
                <w:sz w:val="20"/>
                <w:szCs w:val="20"/>
              </w:rPr>
              <w:t>ხვალ</w:t>
            </w:r>
            <w:r w:rsidRPr="003E41DE">
              <w:rPr>
                <w:rFonts w:ascii="Sylfaen" w:hAnsi="Sylfaen"/>
                <w:sz w:val="20"/>
                <w:szCs w:val="20"/>
              </w:rPr>
              <w:t xml:space="preserve">" </w:t>
            </w:r>
            <w:hyperlink r:id="rId12" w:history="1">
              <w:r w:rsidR="005E7525" w:rsidRPr="005E7525">
                <w:rPr>
                  <w:rStyle w:val="Hyperlink"/>
                  <w:rFonts w:ascii="Sylfaen" w:hAnsi="Sylfaen"/>
                  <w:color w:val="17406D" w:themeColor="text2"/>
                  <w:sz w:val="20"/>
                  <w:szCs w:val="20"/>
                </w:rPr>
                <w:t>http://qartulibiznesi.wordpress.com/</w:t>
              </w:r>
            </w:hyperlink>
            <w:r w:rsidR="005E7525" w:rsidRPr="005E7525">
              <w:rPr>
                <w:rFonts w:ascii="Sylfaen" w:hAnsi="Sylfaen"/>
                <w:color w:val="17406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D32E15" w:rsidRPr="003E41DE" w:rsidRDefault="00D32E15" w:rsidP="00D32E1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E41DE">
              <w:rPr>
                <w:rFonts w:ascii="Sylfaen" w:hAnsi="Sylfaen"/>
                <w:color w:val="000000"/>
                <w:sz w:val="20"/>
                <w:szCs w:val="20"/>
              </w:rPr>
              <w:t>კონსულტანტი</w:t>
            </w: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FA220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FA220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FA2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FA220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D32E15" w:rsidRDefault="00D32E1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FA220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D32E15" w:rsidRDefault="00D32E1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FA220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FA2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32E15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D32E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32E15" w:rsidRDefault="00D32E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32E15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D32E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32E15" w:rsidRDefault="00D32E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32E15" w:rsidRDefault="00D32E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FA220C" w:rsidP="00D32E1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Content>
                <w:r w:rsidR="00D32E15" w:rsidRPr="00D32E15">
                  <w:t xml:space="preserve">Microsoft </w:t>
                </w:r>
                <w:r w:rsidR="00D32E15">
                  <w:rPr>
                    <w:lang w:val="en-US"/>
                  </w:rPr>
                  <w:t>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32E15" w:rsidRDefault="00D32E1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7525">
        <w:tc>
          <w:tcPr>
            <w:tcW w:w="2604" w:type="dxa"/>
            <w:shd w:val="clear" w:color="auto" w:fill="FFFFFF"/>
          </w:tcPr>
          <w:p w:rsidR="005E7525" w:rsidRPr="005E7525" w:rsidRDefault="005E7525" w:rsidP="00D32E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2081" w:type="dxa"/>
            <w:shd w:val="clear" w:color="auto" w:fill="FFFFFF"/>
          </w:tcPr>
          <w:p w:rsidR="005E7525" w:rsidRDefault="005E75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7525" w:rsidRPr="005E7525" w:rsidRDefault="005E75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5E7525" w:rsidRDefault="005E75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5E7525" w:rsidRDefault="005E75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A220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FA220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:rsidR="005E7525" w:rsidRPr="005E7525" w:rsidRDefault="005E7525" w:rsidP="005E7525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 w:rsidRPr="005E7525">
        <w:rPr>
          <w:rFonts w:asciiTheme="minorHAnsi" w:eastAsia="Merriweather" w:hAnsiTheme="minorHAnsi" w:cs="Merriweather"/>
          <w:sz w:val="20"/>
          <w:szCs w:val="20"/>
        </w:rPr>
        <w:t>სადისერტაციო კომისიის წევრობა</w:t>
      </w:r>
    </w:p>
    <w:p w:rsidR="005E7525" w:rsidRP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  <w:r w:rsidRPr="005E7525">
        <w:rPr>
          <w:rFonts w:asciiTheme="minorHAnsi" w:eastAsia="Merriweather" w:hAnsiTheme="minorHAnsi" w:cs="Merriweather"/>
          <w:sz w:val="20"/>
          <w:szCs w:val="20"/>
        </w:rPr>
        <w:t xml:space="preserve">1. ბათუმის შოთა რუსთაველის სახელმწიფო უნივერსიტეტის ეკონომიკისა და ბიზნესის ფაკულტეტის ეკონომიკის სადოქტორო საგანმანათლებლო პროგრამის დოქტორანტის ზეინაბ სურმანიძის სადისერტაციო ნაშრომი „ინტერნეტ ეკონომიკის როლი საქართველოს საციალურ-ეკონომიკურ განვითარებაში“ (დაცვის თარიღი 19.04.2018). </w:t>
      </w:r>
    </w:p>
    <w:p w:rsidR="005E7525" w:rsidRP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  <w:r w:rsidRPr="005E7525">
        <w:rPr>
          <w:rFonts w:asciiTheme="minorHAnsi" w:eastAsia="Merriweather" w:hAnsiTheme="minorHAnsi" w:cs="Merriweather"/>
          <w:sz w:val="20"/>
          <w:szCs w:val="20"/>
        </w:rPr>
        <w:t xml:space="preserve">2. საქართველოს ტექნიკური უნივერსიტეტის ბიზნეს ინჟინერინგის ფაკულტეტი. თორნიკე გურულის სადისერტაციო ნაშრომი „საცალო ქსელების მარკეტინგული კამპანიების ეფექტიანობა საქართველოში“ (დაცვის თარიღი 06.07.2017). </w:t>
      </w:r>
    </w:p>
    <w:p w:rsidR="005E7525" w:rsidRP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  <w:r w:rsidRPr="005E7525">
        <w:rPr>
          <w:rFonts w:asciiTheme="minorHAnsi" w:eastAsia="Merriweather" w:hAnsiTheme="minorHAnsi" w:cs="Merriweather"/>
          <w:sz w:val="20"/>
          <w:szCs w:val="20"/>
        </w:rPr>
        <w:t xml:space="preserve">3. საქართველოს ტექნიკური უნივერსიტეტის ბიზნეს ინჟინერინგის ფაკულტეტი. ლევან მიქავას სადისერტაციო ნაშრომი „ მუნიციპალური მენეჯმენტის განვითარების ტენდენციები და პერსპექტივები საქართველოში“ (დაცვის თარიღი 19.07.2016). </w:t>
      </w:r>
    </w:p>
    <w:p w:rsid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  <w:r w:rsidRPr="005E7525">
        <w:rPr>
          <w:rFonts w:asciiTheme="minorHAnsi" w:eastAsia="Merriweather" w:hAnsiTheme="minorHAnsi" w:cs="Merriweather"/>
          <w:sz w:val="20"/>
          <w:szCs w:val="20"/>
        </w:rPr>
        <w:t>4. საქართველოს ტექნიკური უნივერსიტეტის ბიზნეს ინჟინერინგის ფაკულტეტი. მიხაილ ბარკანის სადისერტაციო ნაშრომი „რეპატრიაციის მუნიციპალური სისტემის მარკეტინგული მართვა“ (დაცვის თარიღი 30.06.2016).</w:t>
      </w:r>
    </w:p>
    <w:p w:rsid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</w:p>
    <w:p w:rsidR="005E7525" w:rsidRPr="005E7525" w:rsidRDefault="005E7525" w:rsidP="005E7525">
      <w:pPr>
        <w:spacing w:after="0"/>
        <w:rPr>
          <w:rFonts w:ascii="Sylfaen" w:hAnsi="Sylfaen" w:cs="Sylfaen"/>
          <w:bCs/>
          <w:sz w:val="20"/>
          <w:szCs w:val="20"/>
        </w:rPr>
      </w:pPr>
      <w:r w:rsidRPr="005E7525">
        <w:rPr>
          <w:rFonts w:ascii="Sylfaen" w:hAnsi="Sylfaen" w:cs="Sylfaen"/>
          <w:bCs/>
          <w:sz w:val="20"/>
          <w:szCs w:val="20"/>
        </w:rPr>
        <w:t>შოთა რუსთაველის ეროვნული სამცნიერო ფონდის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096"/>
        <w:gridCol w:w="2919"/>
        <w:gridCol w:w="4576"/>
        <w:gridCol w:w="1527"/>
      </w:tblGrid>
      <w:tr w:rsidR="005E7525" w:rsidRPr="004036BD" w:rsidTr="000C2B5C">
        <w:tc>
          <w:tcPr>
            <w:tcW w:w="189" w:type="pct"/>
            <w:shd w:val="clear" w:color="auto" w:fill="DBE5F1"/>
          </w:tcPr>
          <w:p w:rsidR="005E7525" w:rsidRPr="004036BD" w:rsidRDefault="005E7525" w:rsidP="000C2B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5E7525" w:rsidRPr="004036BD" w:rsidRDefault="005E7525" w:rsidP="000C2B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5E7525" w:rsidRPr="004036BD" w:rsidRDefault="005E7525" w:rsidP="000C2B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5E7525" w:rsidRPr="004036BD" w:rsidRDefault="005E7525" w:rsidP="000C2B5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5E7525" w:rsidRPr="004036BD" w:rsidRDefault="005E7525" w:rsidP="000C2B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სტატუსი პროექტში</w:t>
            </w:r>
          </w:p>
        </w:tc>
      </w:tr>
      <w:tr w:rsidR="005E7525" w:rsidRPr="00DB187D" w:rsidTr="000C2B5C">
        <w:trPr>
          <w:trHeight w:val="60"/>
        </w:trPr>
        <w:tc>
          <w:tcPr>
            <w:tcW w:w="189" w:type="pct"/>
            <w:shd w:val="clear" w:color="auto" w:fill="auto"/>
            <w:vAlign w:val="center"/>
          </w:tcPr>
          <w:p w:rsidR="005E7525" w:rsidRPr="00DB187D" w:rsidRDefault="005E7525" w:rsidP="000C2B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DB187D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E7525" w:rsidRPr="00DB187D" w:rsidRDefault="005E7525" w:rsidP="000C2B5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DB187D">
              <w:rPr>
                <w:rFonts w:ascii="Sylfaen" w:hAnsi="Sylfaen" w:cs="Sylfaen"/>
                <w:bCs/>
                <w:sz w:val="20"/>
                <w:szCs w:val="20"/>
              </w:rPr>
              <w:t>2008</w:t>
            </w:r>
          </w:p>
        </w:tc>
        <w:tc>
          <w:tcPr>
            <w:tcW w:w="1388" w:type="pct"/>
            <w:vAlign w:val="center"/>
          </w:tcPr>
          <w:p w:rsidR="005E7525" w:rsidRPr="00DB187D" w:rsidRDefault="005E7525" w:rsidP="000C2B5C">
            <w:pPr>
              <w:rPr>
                <w:color w:val="000000"/>
                <w:sz w:val="20"/>
                <w:szCs w:val="20"/>
              </w:rPr>
            </w:pP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ახალგაზრდა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მეცნიერთა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საქართველოს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პრეზიდენტის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სამეცნიერო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გრანტი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5E7525" w:rsidRPr="00DB187D" w:rsidRDefault="005E7525" w:rsidP="000C2B5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DB187D">
              <w:rPr>
                <w:color w:val="000000"/>
                <w:sz w:val="20"/>
                <w:szCs w:val="20"/>
              </w:rPr>
              <w:t xml:space="preserve">GNSF/PRES07/3-166 </w:t>
            </w:r>
            <w:r w:rsidRPr="00DB187D">
              <w:rPr>
                <w:color w:val="000000"/>
                <w:sz w:val="20"/>
                <w:szCs w:val="20"/>
              </w:rPr>
              <w:br/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მსუბუქი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საფეიქრო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მრეწველობის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ნაწარმის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ეკოლოგიური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სერთიფიკატის</w:t>
            </w:r>
            <w:r w:rsidRPr="00DB187D">
              <w:rPr>
                <w:color w:val="000000"/>
                <w:sz w:val="20"/>
                <w:szCs w:val="20"/>
              </w:rPr>
              <w:t xml:space="preserve"> </w:t>
            </w:r>
            <w:r w:rsidRPr="00DB187D">
              <w:rPr>
                <w:rFonts w:ascii="Sylfaen" w:hAnsi="Sylfaen" w:cs="Sylfaen"/>
                <w:color w:val="000000"/>
                <w:sz w:val="20"/>
                <w:szCs w:val="20"/>
              </w:rPr>
              <w:t>შემუშავება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7525" w:rsidRPr="00DB187D" w:rsidRDefault="005E7525" w:rsidP="000C2B5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DB187D">
              <w:rPr>
                <w:rFonts w:ascii="Sylfaen" w:hAnsi="Sylfaen" w:cs="Sylfaen"/>
                <w:bCs/>
                <w:sz w:val="20"/>
                <w:szCs w:val="20"/>
              </w:rPr>
              <w:t>გრანტის მიმღები</w:t>
            </w:r>
          </w:p>
        </w:tc>
      </w:tr>
    </w:tbl>
    <w:p w:rsid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</w:p>
    <w:p w:rsidR="005E7525" w:rsidRPr="00EE53C0" w:rsidRDefault="005E7525" w:rsidP="005E7525">
      <w:pPr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ქუთაისის უნივერსიტეტის </w:t>
      </w:r>
      <w:r w:rsidRPr="00EE53C0">
        <w:rPr>
          <w:rFonts w:ascii="Sylfaen" w:hAnsi="Sylfaen" w:cs="Sylfaen"/>
          <w:b/>
          <w:bCs/>
          <w:sz w:val="20"/>
          <w:szCs w:val="20"/>
        </w:rPr>
        <w:t>საგრანტო</w:t>
      </w:r>
      <w:r w:rsidRPr="00EE53C0">
        <w:rPr>
          <w:rFonts w:ascii="Sylfaen" w:hAnsi="Sylfaen"/>
          <w:b/>
          <w:bCs/>
          <w:sz w:val="20"/>
          <w:szCs w:val="20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პროექტებში</w:t>
      </w:r>
      <w:r w:rsidRPr="00EE53C0">
        <w:rPr>
          <w:rFonts w:ascii="Sylfaen" w:hAnsi="Sylfaen"/>
          <w:b/>
          <w:bCs/>
          <w:sz w:val="20"/>
          <w:szCs w:val="20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8"/>
        <w:gridCol w:w="6498"/>
        <w:gridCol w:w="2494"/>
      </w:tblGrid>
      <w:tr w:rsidR="005E7525" w:rsidRPr="00EE53C0" w:rsidTr="000C2B5C">
        <w:tc>
          <w:tcPr>
            <w:tcW w:w="710" w:type="pct"/>
            <w:shd w:val="clear" w:color="auto" w:fill="A6A6A6" w:themeFill="background1" w:themeFillShade="A6"/>
          </w:tcPr>
          <w:p w:rsidR="005E7525" w:rsidRPr="00EE53C0" w:rsidRDefault="005E7525" w:rsidP="000C2B5C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100" w:type="pct"/>
            <w:shd w:val="clear" w:color="auto" w:fill="A6A6A6" w:themeFill="background1" w:themeFillShade="A6"/>
          </w:tcPr>
          <w:p w:rsidR="005E7525" w:rsidRPr="00EE53C0" w:rsidRDefault="005E7525" w:rsidP="000C2B5C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სამეცნიერო ფონდი, პროექტის დასახელება და №</w:t>
            </w:r>
          </w:p>
        </w:tc>
        <w:tc>
          <w:tcPr>
            <w:tcW w:w="1190" w:type="pct"/>
            <w:shd w:val="clear" w:color="auto" w:fill="A6A6A6" w:themeFill="background1" w:themeFillShade="A6"/>
          </w:tcPr>
          <w:p w:rsidR="005E7525" w:rsidRPr="00EE53C0" w:rsidRDefault="005E7525" w:rsidP="000C2B5C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5E7525" w:rsidRPr="00EE53C0" w:rsidTr="000C2B5C">
        <w:tc>
          <w:tcPr>
            <w:tcW w:w="710" w:type="pct"/>
            <w:vAlign w:val="center"/>
          </w:tcPr>
          <w:p w:rsidR="005E7525" w:rsidRPr="00D37805" w:rsidRDefault="005E7525" w:rsidP="000C2B5C">
            <w:pPr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15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.12.2013- 15.10.2014</w:t>
            </w:r>
          </w:p>
        </w:tc>
        <w:tc>
          <w:tcPr>
            <w:tcW w:w="3100" w:type="pct"/>
            <w:vAlign w:val="center"/>
          </w:tcPr>
          <w:p w:rsidR="005E7525" w:rsidRPr="00827FB4" w:rsidRDefault="005E7525" w:rsidP="000C2B5C">
            <w:pPr>
              <w:rPr>
                <w:rFonts w:ascii="Sylfaen" w:hAnsi="Sylfaen" w:cs="Sylfaen"/>
                <w:color w:val="000000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ქუთაისის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უნივერსიტეტი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Sylfaen" w:hAnsi="Sylfaen" w:cs="Sylfaen"/>
                <w:lang w:val="ka-GE"/>
              </w:rPr>
              <w:t>მომსახურების სფეროს (სასტუმროები, რესტორნები, გასართობი ცენტრები) ბაზრის კვლევა ქ.ქუთაისში</w:t>
            </w:r>
          </w:p>
        </w:tc>
        <w:tc>
          <w:tcPr>
            <w:tcW w:w="1190" w:type="pct"/>
            <w:vAlign w:val="center"/>
          </w:tcPr>
          <w:p w:rsidR="005E7525" w:rsidRDefault="005E7525" w:rsidP="000C2B5C">
            <w:pPr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ექსპერტი</w:t>
            </w:r>
            <w:proofErr w:type="spellEnd"/>
          </w:p>
        </w:tc>
      </w:tr>
      <w:tr w:rsidR="005E7525" w:rsidRPr="00EE53C0" w:rsidTr="000C2B5C">
        <w:tc>
          <w:tcPr>
            <w:tcW w:w="71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01.12.2012-01.08.2013</w:t>
            </w:r>
          </w:p>
        </w:tc>
        <w:tc>
          <w:tcPr>
            <w:tcW w:w="310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ქუთაისის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უნივერსიტეტი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Sylfaen" w:hAnsi="Sylfaen" w:cs="Sylfaen"/>
              </w:rPr>
              <w:t>ქ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Sylfaen" w:hAnsi="Sylfaen" w:cs="Sylfaen"/>
              </w:rPr>
              <w:t>ქუთაისის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ბრენდირების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კონცეფციის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შემუშავება</w:t>
            </w:r>
            <w:proofErr w:type="spellEnd"/>
          </w:p>
        </w:tc>
        <w:tc>
          <w:tcPr>
            <w:tcW w:w="119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პროექტის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Sylfaen" w:hAnsi="Sylfaen" w:cs="Sylfaen"/>
                <w:color w:val="000000"/>
              </w:rPr>
              <w:t>ხელმძღვანელი</w:t>
            </w:r>
            <w:proofErr w:type="spellEnd"/>
          </w:p>
        </w:tc>
      </w:tr>
      <w:tr w:rsidR="005E7525" w:rsidRPr="00EE53C0" w:rsidTr="000C2B5C">
        <w:tc>
          <w:tcPr>
            <w:tcW w:w="71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01.09.2011 – 28.02.2012</w:t>
            </w:r>
          </w:p>
        </w:tc>
        <w:tc>
          <w:tcPr>
            <w:tcW w:w="310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ქუთაისის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უნივერსიტეტი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Sylfaen" w:hAnsi="Sylfaen" w:cs="Sylfaen"/>
                <w:color w:val="000000"/>
              </w:rPr>
              <w:t>ქუთაისის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უნივერსიტეტში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აბიტურიენტებთან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მუშაობის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სპეციალური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ოფისის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ფორმირება</w:t>
            </w:r>
            <w:proofErr w:type="spellEnd"/>
          </w:p>
        </w:tc>
        <w:tc>
          <w:tcPr>
            <w:tcW w:w="119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ექსპერტი</w:t>
            </w:r>
            <w:proofErr w:type="spellEnd"/>
          </w:p>
        </w:tc>
      </w:tr>
      <w:tr w:rsidR="005E7525" w:rsidRPr="00EE53C0" w:rsidTr="000C2B5C">
        <w:tc>
          <w:tcPr>
            <w:tcW w:w="71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01.09.2010 – 30.06.2011</w:t>
            </w:r>
          </w:p>
        </w:tc>
        <w:tc>
          <w:tcPr>
            <w:tcW w:w="310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ქუთაისის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უნივერსიტეტი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Sylfaen" w:hAnsi="Sylfaen" w:cs="Sylfaen"/>
                <w:color w:val="000000"/>
              </w:rPr>
              <w:t>იმერეთის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რეგიონის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საგანმანათლებლო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მომსახურების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ბაზრის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მარკე</w:t>
            </w:r>
            <w:proofErr w:type="spellEnd"/>
            <w:r>
              <w:rPr>
                <w:rFonts w:ascii="Sylfaen" w:hAnsi="Sylfaen" w:cs="Sylfaen"/>
                <w:color w:val="000000"/>
                <w:lang w:val="ka-GE"/>
              </w:rPr>
              <w:t>ტ</w:t>
            </w:r>
            <w:proofErr w:type="spellStart"/>
            <w:r>
              <w:rPr>
                <w:rFonts w:ascii="Sylfaen" w:hAnsi="Sylfaen" w:cs="Sylfaen"/>
                <w:color w:val="000000"/>
              </w:rPr>
              <w:t>ინგული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კვლევა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5E7525" w:rsidRDefault="005E7525" w:rsidP="000C2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პროექტის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Sylfaen" w:hAnsi="Sylfaen" w:cs="Sylfaen"/>
                <w:color w:val="000000"/>
              </w:rPr>
              <w:t>ხელმძღვანელი</w:t>
            </w:r>
            <w:proofErr w:type="spellEnd"/>
          </w:p>
        </w:tc>
      </w:tr>
    </w:tbl>
    <w:p w:rsidR="005E7525" w:rsidRPr="005E7525" w:rsidRDefault="005E7525" w:rsidP="005E7525">
      <w:pPr>
        <w:spacing w:after="0" w:line="240" w:lineRule="auto"/>
        <w:ind w:left="142" w:hanging="142"/>
        <w:rPr>
          <w:rFonts w:asciiTheme="minorHAnsi" w:eastAsia="Merriweather" w:hAnsiTheme="minorHAnsi" w:cs="Merriweather"/>
          <w:sz w:val="20"/>
          <w:szCs w:val="20"/>
        </w:rPr>
      </w:pPr>
      <w:bookmarkStart w:id="1" w:name="_GoBack"/>
      <w:bookmarkEnd w:id="1"/>
    </w:p>
    <w:sectPr w:rsidR="005E7525" w:rsidRPr="005E7525">
      <w:headerReference w:type="default" r:id="rId13"/>
      <w:footerReference w:type="default" r:id="rId14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C0" w:rsidRDefault="004340C0">
      <w:pPr>
        <w:spacing w:after="0" w:line="240" w:lineRule="auto"/>
      </w:pPr>
      <w:r>
        <w:separator/>
      </w:r>
    </w:p>
  </w:endnote>
  <w:endnote w:type="continuationSeparator" w:id="0">
    <w:p w:rsidR="004340C0" w:rsidRDefault="0043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0C" w:rsidRDefault="00FA220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313B35">
      <w:rPr>
        <w:noProof/>
        <w:color w:val="000000"/>
        <w:sz w:val="14"/>
        <w:szCs w:val="14"/>
      </w:rPr>
      <w:t>9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313B35">
      <w:rPr>
        <w:noProof/>
        <w:color w:val="000000"/>
        <w:sz w:val="14"/>
        <w:szCs w:val="14"/>
      </w:rPr>
      <w:t>9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A220C" w:rsidRDefault="00FA220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C0" w:rsidRDefault="004340C0">
      <w:pPr>
        <w:spacing w:after="0" w:line="240" w:lineRule="auto"/>
      </w:pPr>
      <w:r>
        <w:separator/>
      </w:r>
    </w:p>
  </w:footnote>
  <w:footnote w:type="continuationSeparator" w:id="0">
    <w:p w:rsidR="004340C0" w:rsidRDefault="0043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0C" w:rsidRDefault="00FA220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917"/>
    <w:multiLevelType w:val="hybridMultilevel"/>
    <w:tmpl w:val="43F8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293553"/>
    <w:rsid w:val="00313B35"/>
    <w:rsid w:val="00316EF2"/>
    <w:rsid w:val="004340C0"/>
    <w:rsid w:val="004428E0"/>
    <w:rsid w:val="00577DF9"/>
    <w:rsid w:val="005E7525"/>
    <w:rsid w:val="00A050A3"/>
    <w:rsid w:val="00B56F80"/>
    <w:rsid w:val="00BB48C3"/>
    <w:rsid w:val="00BD4F67"/>
    <w:rsid w:val="00C61923"/>
    <w:rsid w:val="00D32E15"/>
    <w:rsid w:val="00FA220C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5438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rsid w:val="00293553"/>
  </w:style>
  <w:style w:type="paragraph" w:styleId="NormalWeb">
    <w:name w:val="Normal (Web)"/>
    <w:basedOn w:val="Normal"/>
    <w:uiPriority w:val="99"/>
    <w:semiHidden/>
    <w:unhideWhenUsed/>
    <w:rsid w:val="005E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E7525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13/ESR-19-5.6-127-12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artulibiznesi.wordpres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su.edu.ge/EJournal/HENTI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320717160_On_the_Issue_of_Tourism_Potential_of_Kutaisi_and_Its_Surrounding_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su.edu.ge/EJournal/HENTI/indexEng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3</cp:revision>
  <dcterms:created xsi:type="dcterms:W3CDTF">2020-07-17T19:09:00Z</dcterms:created>
  <dcterms:modified xsi:type="dcterms:W3CDTF">2020-07-17T19:13:00Z</dcterms:modified>
</cp:coreProperties>
</file>