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09" w:rsidRDefault="00892209" w:rsidP="00892209"/>
    <w:p w:rsidR="00892209" w:rsidRPr="00110E9D" w:rsidRDefault="00892209" w:rsidP="00892209">
      <w:pPr>
        <w:jc w:val="center"/>
        <w:rPr>
          <w:rFonts w:ascii="Times New Roman" w:hAnsi="Times New Roman" w:cs="Times New Roman"/>
          <w:sz w:val="48"/>
          <w:szCs w:val="48"/>
        </w:rPr>
      </w:pPr>
      <w:r w:rsidRPr="00110E9D">
        <w:rPr>
          <w:rFonts w:ascii="Times New Roman" w:hAnsi="Times New Roman" w:cs="Times New Roman"/>
          <w:sz w:val="48"/>
          <w:szCs w:val="48"/>
          <w:lang w:val="en-US"/>
        </w:rPr>
        <w:t>Curriculum</w:t>
      </w:r>
      <w:r w:rsidRPr="00110E9D">
        <w:rPr>
          <w:rFonts w:ascii="Times New Roman" w:hAnsi="Times New Roman" w:cs="Times New Roman"/>
          <w:sz w:val="48"/>
          <w:szCs w:val="48"/>
        </w:rPr>
        <w:t xml:space="preserve"> </w:t>
      </w:r>
      <w:r w:rsidRPr="00110E9D">
        <w:rPr>
          <w:rFonts w:ascii="Times New Roman" w:hAnsi="Times New Roman" w:cs="Times New Roman"/>
          <w:sz w:val="48"/>
          <w:szCs w:val="48"/>
          <w:lang w:val="en-US"/>
        </w:rPr>
        <w:t>Vitae</w:t>
      </w:r>
    </w:p>
    <w:p w:rsidR="00892209" w:rsidRDefault="00892209" w:rsidP="00892209"/>
    <w:p w:rsidR="00892209" w:rsidRDefault="00892209" w:rsidP="00892209"/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110E9D">
        <w:rPr>
          <w:rFonts w:ascii="Times New Roman" w:hAnsi="Times New Roman" w:cs="Times New Roman"/>
          <w:noProof/>
          <w:sz w:val="48"/>
          <w:szCs w:val="4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250D9B0" wp14:editId="52BC106D">
            <wp:simplePos x="0" y="0"/>
            <wp:positionH relativeFrom="column">
              <wp:posOffset>3970655</wp:posOffset>
            </wp:positionH>
            <wp:positionV relativeFrom="paragraph">
              <wp:posOffset>228600</wp:posOffset>
            </wp:positionV>
            <wp:extent cx="1836420" cy="1755775"/>
            <wp:effectExtent l="0" t="0" r="0" b="0"/>
            <wp:wrapSquare wrapText="bothSides"/>
            <wp:docPr id="3" name="Рисунок 3" descr="Lia Eliava mc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a Eliava mci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tag w:val="goog_rdk_0"/>
          <w:id w:val="-843400866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3313"/>
      </w:tblGrid>
      <w:tr w:rsidR="00892209" w:rsidTr="00A77004">
        <w:tc>
          <w:tcPr>
            <w:tcW w:w="246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3313" w:type="dxa"/>
            <w:shd w:val="clear" w:color="auto" w:fill="auto"/>
          </w:tcPr>
          <w:p w:rsidR="00892209" w:rsidRPr="00E7592F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ლია ელიავა</w:t>
            </w:r>
          </w:p>
        </w:tc>
      </w:tr>
      <w:tr w:rsidR="00892209" w:rsidTr="00A77004">
        <w:tc>
          <w:tcPr>
            <w:tcW w:w="246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3313" w:type="dxa"/>
            <w:shd w:val="clear" w:color="auto" w:fill="auto"/>
          </w:tcPr>
          <w:p w:rsidR="00892209" w:rsidRPr="00E7592F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26.05.1965</w:t>
            </w:r>
          </w:p>
        </w:tc>
      </w:tr>
      <w:tr w:rsidR="00892209" w:rsidTr="00A77004">
        <w:tc>
          <w:tcPr>
            <w:tcW w:w="246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3313" w:type="dxa"/>
            <w:shd w:val="clear" w:color="auto" w:fill="auto"/>
          </w:tcPr>
          <w:p w:rsidR="00892209" w:rsidRPr="008F69AF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01030012880</w:t>
            </w:r>
          </w:p>
        </w:tc>
      </w:tr>
      <w:tr w:rsidR="00892209" w:rsidTr="00A77004">
        <w:tc>
          <w:tcPr>
            <w:tcW w:w="246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3313" w:type="dxa"/>
            <w:shd w:val="clear" w:color="auto" w:fill="auto"/>
          </w:tcPr>
          <w:p w:rsidR="00892209" w:rsidRPr="00A0362A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თბილისი, ო. ჭილაძის 166</w:t>
            </w:r>
          </w:p>
        </w:tc>
      </w:tr>
      <w:tr w:rsidR="00892209" w:rsidTr="00A77004">
        <w:tc>
          <w:tcPr>
            <w:tcW w:w="246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3313" w:type="dxa"/>
            <w:shd w:val="clear" w:color="auto" w:fill="auto"/>
          </w:tcPr>
          <w:p w:rsidR="00892209" w:rsidRPr="00A0362A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577454141</w:t>
            </w:r>
          </w:p>
        </w:tc>
      </w:tr>
      <w:tr w:rsidR="00892209" w:rsidTr="00A77004">
        <w:tc>
          <w:tcPr>
            <w:tcW w:w="246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3313" w:type="dxa"/>
            <w:shd w:val="clear" w:color="auto" w:fill="auto"/>
          </w:tcPr>
          <w:p w:rsidR="00892209" w:rsidRPr="00070292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070292">
              <w:rPr>
                <w:rFonts w:asciiTheme="minorHAnsi" w:eastAsia="Merriweather" w:hAnsiTheme="minorHAnsi" w:cs="Merriweather"/>
                <w:sz w:val="20"/>
                <w:szCs w:val="20"/>
              </w:rPr>
              <w:t>lia.eliava@unik.edu.ge</w:t>
            </w:r>
          </w:p>
          <w:p w:rsidR="00892209" w:rsidRPr="00070292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070292">
              <w:rPr>
                <w:rFonts w:asciiTheme="minorHAnsi" w:eastAsia="Merriweather" w:hAnsiTheme="minorHAnsi" w:cs="Merriweather"/>
                <w:sz w:val="20"/>
                <w:szCs w:val="20"/>
              </w:rPr>
              <w:t>liaeliava@gmail.com</w:t>
            </w:r>
          </w:p>
        </w:tc>
      </w:tr>
    </w:tbl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102"/>
      </w:tblGrid>
      <w:tr w:rsidR="00892209" w:rsidTr="00A77004">
        <w:tc>
          <w:tcPr>
            <w:tcW w:w="1233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892209" w:rsidRDefault="00892209" w:rsidP="00A77004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102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892209" w:rsidTr="00A77004">
        <w:tc>
          <w:tcPr>
            <w:tcW w:w="123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2010-2012</w:t>
            </w:r>
          </w:p>
        </w:tc>
        <w:tc>
          <w:tcPr>
            <w:tcW w:w="3411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სოხუმის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დოქტორანტურა</w:t>
            </w:r>
          </w:p>
        </w:tc>
        <w:tc>
          <w:tcPr>
            <w:tcW w:w="2102" w:type="dxa"/>
            <w:shd w:val="clear" w:color="auto" w:fill="auto"/>
          </w:tcPr>
          <w:p w:rsidR="00892209" w:rsidRPr="001D0731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ბიზნესის ადმინისტრირების აკადემიური დოქტორი</w:t>
            </w:r>
          </w:p>
        </w:tc>
      </w:tr>
      <w:tr w:rsidR="00892209" w:rsidTr="00A77004">
        <w:tc>
          <w:tcPr>
            <w:tcW w:w="123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2000-2003</w:t>
            </w:r>
          </w:p>
        </w:tc>
        <w:tc>
          <w:tcPr>
            <w:tcW w:w="3411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თბილისის საფინანსო-იურიდიული აკადემია</w:t>
            </w:r>
          </w:p>
        </w:tc>
        <w:tc>
          <w:tcPr>
            <w:tcW w:w="3001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ფინანსები და საბანკო საქმე</w:t>
            </w:r>
          </w:p>
        </w:tc>
        <w:tc>
          <w:tcPr>
            <w:tcW w:w="2102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ეკონომისტი</w:t>
            </w:r>
          </w:p>
        </w:tc>
      </w:tr>
      <w:tr w:rsidR="00892209" w:rsidTr="00A77004">
        <w:tc>
          <w:tcPr>
            <w:tcW w:w="123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 w:rsidRPr="005012B3">
              <w:rPr>
                <w:rFonts w:ascii="Sylfaen" w:hAnsi="Sylfaen"/>
                <w:szCs w:val="20"/>
              </w:rPr>
              <w:t>1984-1987</w:t>
            </w:r>
          </w:p>
        </w:tc>
        <w:tc>
          <w:tcPr>
            <w:tcW w:w="3411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5012B3">
              <w:rPr>
                <w:rFonts w:ascii="Sylfaen" w:hAnsi="Sylfaen"/>
                <w:szCs w:val="20"/>
              </w:rPr>
              <w:t>თბილისის ივ. ჯავახიშვილის სახელობის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საზოგადოებრივი პროფესიები</w:t>
            </w:r>
          </w:p>
        </w:tc>
        <w:tc>
          <w:tcPr>
            <w:tcW w:w="2102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 xml:space="preserve">ინგლისური ენა   </w:t>
            </w:r>
          </w:p>
        </w:tc>
      </w:tr>
      <w:tr w:rsidR="00892209" w:rsidTr="00A77004">
        <w:tc>
          <w:tcPr>
            <w:tcW w:w="123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 w:rsidRPr="005012B3">
              <w:rPr>
                <w:rFonts w:ascii="Sylfaen" w:hAnsi="Sylfaen"/>
                <w:szCs w:val="20"/>
              </w:rPr>
              <w:t>1982-1987</w:t>
            </w:r>
          </w:p>
        </w:tc>
        <w:tc>
          <w:tcPr>
            <w:tcW w:w="3411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5012B3">
              <w:rPr>
                <w:rFonts w:ascii="Sylfaen" w:hAnsi="Sylfaen"/>
                <w:szCs w:val="20"/>
              </w:rPr>
              <w:t>თბილისის ივ. ჯავახიშვილის სახელობის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საინჟინრო ეკონომიკა, ეკონომიკური კიბერნეტიკა</w:t>
            </w:r>
          </w:p>
        </w:tc>
        <w:tc>
          <w:tcPr>
            <w:tcW w:w="2102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ეკონომისტ-მათემატიკოსი</w:t>
            </w:r>
          </w:p>
        </w:tc>
      </w:tr>
    </w:tbl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118"/>
        <w:gridCol w:w="3402"/>
        <w:gridCol w:w="2268"/>
      </w:tblGrid>
      <w:tr w:rsidR="00892209" w:rsidRPr="005F59FA" w:rsidTr="00A77004">
        <w:tc>
          <w:tcPr>
            <w:tcW w:w="959" w:type="dxa"/>
            <w:shd w:val="clear" w:color="auto" w:fill="59A9F2"/>
          </w:tcPr>
          <w:p w:rsidR="00892209" w:rsidRPr="005F59FA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844666936"/>
              </w:sdtPr>
              <w:sdtContent>
                <w:r w:rsidRPr="005F59FA">
                  <w:rPr>
                    <w:rFonts w:ascii="Sylfaen" w:eastAsia="Arial Unicode MS" w:hAnsi="Sylfaen" w:cs="Arial Unicode MS"/>
                  </w:rPr>
                  <w:t>მინიჭების წელი</w:t>
                </w:r>
              </w:sdtContent>
            </w:sdt>
          </w:p>
        </w:tc>
        <w:tc>
          <w:tcPr>
            <w:tcW w:w="3118" w:type="dxa"/>
            <w:shd w:val="clear" w:color="auto" w:fill="59A9F2"/>
          </w:tcPr>
          <w:p w:rsidR="00892209" w:rsidRPr="005F59FA" w:rsidRDefault="00892209" w:rsidP="00A77004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53553563"/>
              </w:sdtPr>
              <w:sdtContent>
                <w:r w:rsidRPr="005F59FA">
                  <w:rPr>
                    <w:rFonts w:ascii="Sylfaen" w:eastAsia="Arial Unicode MS" w:hAnsi="Sylfaen" w:cs="Arial Unicode MS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402" w:type="dxa"/>
            <w:shd w:val="clear" w:color="auto" w:fill="59A9F2"/>
          </w:tcPr>
          <w:p w:rsidR="00892209" w:rsidRPr="005F59FA" w:rsidRDefault="00892209" w:rsidP="00A77004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947116994"/>
              </w:sdtPr>
              <w:sdtContent>
                <w:r w:rsidRPr="005F59FA">
                  <w:rPr>
                    <w:rFonts w:ascii="Sylfaen" w:eastAsia="Arial Unicode MS" w:hAnsi="Sylfaen" w:cs="Arial Unicode MS"/>
                  </w:rPr>
                  <w:t xml:space="preserve">სპეციალობა </w:t>
                </w:r>
              </w:sdtContent>
            </w:sdt>
          </w:p>
        </w:tc>
        <w:tc>
          <w:tcPr>
            <w:tcW w:w="2268" w:type="dxa"/>
            <w:shd w:val="clear" w:color="auto" w:fill="59A9F2"/>
          </w:tcPr>
          <w:p w:rsidR="00892209" w:rsidRPr="005F59FA" w:rsidRDefault="00892209" w:rsidP="00A77004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123893800"/>
              </w:sdtPr>
              <w:sdtContent>
                <w:r w:rsidRPr="005F59FA">
                  <w:rPr>
                    <w:rFonts w:ascii="Sylfaen" w:eastAsia="Arial Unicode MS" w:hAnsi="Sylfaen" w:cs="Arial Unicode MS"/>
                  </w:rPr>
                  <w:t>კვალიფიკაცია</w:t>
                </w:r>
              </w:sdtContent>
            </w:sdt>
          </w:p>
        </w:tc>
      </w:tr>
      <w:tr w:rsidR="00892209" w:rsidRPr="005F59FA" w:rsidTr="00A77004">
        <w:tc>
          <w:tcPr>
            <w:tcW w:w="959" w:type="dxa"/>
            <w:shd w:val="clear" w:color="auto" w:fill="FFFFFF"/>
          </w:tcPr>
          <w:p w:rsidR="00892209" w:rsidRPr="005F59FA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5F59FA">
              <w:rPr>
                <w:rFonts w:ascii="Sylfaen" w:eastAsia="Merriweather" w:hAnsi="Sylfaen" w:cs="Merriweather"/>
              </w:rPr>
              <w:t>2013</w:t>
            </w:r>
          </w:p>
        </w:tc>
        <w:tc>
          <w:tcPr>
            <w:tcW w:w="3118" w:type="dxa"/>
            <w:shd w:val="clear" w:color="auto" w:fill="auto"/>
          </w:tcPr>
          <w:p w:rsidR="00892209" w:rsidRPr="005F59FA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F59FA">
              <w:rPr>
                <w:rFonts w:ascii="Sylfaen" w:hAnsi="Sylfaen"/>
              </w:rPr>
              <w:t>სოხუმის სახელმწიფო უნივერსიტეტი</w:t>
            </w:r>
          </w:p>
        </w:tc>
        <w:tc>
          <w:tcPr>
            <w:tcW w:w="3402" w:type="dxa"/>
            <w:shd w:val="clear" w:color="auto" w:fill="auto"/>
          </w:tcPr>
          <w:p w:rsidR="00892209" w:rsidRPr="005F59FA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F59FA">
              <w:rPr>
                <w:rFonts w:ascii="Sylfaen" w:eastAsia="Merriweather" w:hAnsi="Sylfaen" w:cs="Merriweather"/>
              </w:rPr>
              <w:t>ეკონომიკისა და ბიზნესის ფაკულტეტი</w:t>
            </w:r>
          </w:p>
        </w:tc>
        <w:tc>
          <w:tcPr>
            <w:tcW w:w="2268" w:type="dxa"/>
            <w:shd w:val="clear" w:color="auto" w:fill="auto"/>
          </w:tcPr>
          <w:p w:rsidR="00892209" w:rsidRPr="005F59FA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F59FA">
              <w:rPr>
                <w:rFonts w:ascii="Sylfaen" w:hAnsi="Sylfaen"/>
              </w:rPr>
              <w:t>ბიზნესის ადმინისტრირების  აკადემიური დოქტორი</w:t>
            </w:r>
          </w:p>
        </w:tc>
      </w:tr>
      <w:tr w:rsidR="00892209" w:rsidRPr="005F59FA" w:rsidTr="00A77004">
        <w:tc>
          <w:tcPr>
            <w:tcW w:w="959" w:type="dxa"/>
            <w:shd w:val="clear" w:color="auto" w:fill="FFFFFF"/>
          </w:tcPr>
          <w:p w:rsidR="00892209" w:rsidRPr="005F59FA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2015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92209" w:rsidRPr="00070292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საქართველოს ბიზნესის მეცნიერებათა აკადემიის აკადემიკოსი, პრეზიდიუმის წევრი</w:t>
            </w:r>
          </w:p>
        </w:tc>
      </w:tr>
    </w:tbl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2426"/>
      </w:tblGrid>
      <w:tr w:rsidR="00892209" w:rsidTr="00A77004">
        <w:tc>
          <w:tcPr>
            <w:tcW w:w="1660" w:type="dxa"/>
            <w:shd w:val="clear" w:color="auto" w:fill="59A9F2"/>
          </w:tcPr>
          <w:p w:rsidR="00892209" w:rsidRDefault="00892209" w:rsidP="00A7700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892209" w:rsidRDefault="00892209" w:rsidP="00A7700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2426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892209" w:rsidTr="00A77004">
        <w:tc>
          <w:tcPr>
            <w:tcW w:w="166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lastRenderedPageBreak/>
              <w:t>2013-დღემდე</w:t>
            </w:r>
          </w:p>
        </w:tc>
        <w:tc>
          <w:tcPr>
            <w:tcW w:w="5661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ქუთაისის უნივერსიტეტი</w:t>
            </w:r>
          </w:p>
        </w:tc>
        <w:tc>
          <w:tcPr>
            <w:tcW w:w="2426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პროფესორი</w:t>
            </w:r>
          </w:p>
        </w:tc>
      </w:tr>
      <w:tr w:rsidR="00892209" w:rsidTr="00A77004">
        <w:tc>
          <w:tcPr>
            <w:tcW w:w="166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2017</w:t>
            </w:r>
          </w:p>
        </w:tc>
        <w:tc>
          <w:tcPr>
            <w:tcW w:w="5661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ქუთაისის უნივერსიტეტი</w:t>
            </w:r>
          </w:p>
        </w:tc>
        <w:tc>
          <w:tcPr>
            <w:tcW w:w="2426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რექტორი</w:t>
            </w:r>
          </w:p>
        </w:tc>
      </w:tr>
      <w:tr w:rsidR="00892209" w:rsidTr="00A77004">
        <w:tc>
          <w:tcPr>
            <w:tcW w:w="166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2012-2017</w:t>
            </w:r>
          </w:p>
        </w:tc>
        <w:tc>
          <w:tcPr>
            <w:tcW w:w="5661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სოხუმის სახელმწიფო უნივერსიტეტი</w:t>
            </w:r>
          </w:p>
        </w:tc>
        <w:tc>
          <w:tcPr>
            <w:tcW w:w="2426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ას. პროფესორი</w:t>
            </w:r>
          </w:p>
        </w:tc>
      </w:tr>
      <w:tr w:rsidR="00892209" w:rsidTr="00A77004">
        <w:tc>
          <w:tcPr>
            <w:tcW w:w="166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2010-1012</w:t>
            </w:r>
          </w:p>
        </w:tc>
        <w:tc>
          <w:tcPr>
            <w:tcW w:w="5661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თბილისის პოლიტიკური აკადემია</w:t>
            </w:r>
          </w:p>
        </w:tc>
        <w:tc>
          <w:tcPr>
            <w:tcW w:w="2426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ლექტორი</w:t>
            </w:r>
          </w:p>
        </w:tc>
      </w:tr>
      <w:tr w:rsidR="00892209" w:rsidTr="00A77004">
        <w:tc>
          <w:tcPr>
            <w:tcW w:w="166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1993-2002</w:t>
            </w:r>
          </w:p>
        </w:tc>
        <w:tc>
          <w:tcPr>
            <w:tcW w:w="5661" w:type="dxa"/>
            <w:shd w:val="clear" w:color="auto" w:fill="auto"/>
          </w:tcPr>
          <w:p w:rsidR="00892209" w:rsidRDefault="00892209" w:rsidP="00A77004">
            <w:pPr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საქართველოს მეცნიერებათა აკადემიის პ. გუგუშვილის</w:t>
            </w:r>
            <w:r>
              <w:rPr>
                <w:rFonts w:ascii="Sylfaen" w:hAnsi="Sylfaen"/>
                <w:szCs w:val="20"/>
              </w:rPr>
              <w:t xml:space="preserve"> </w:t>
            </w:r>
            <w:r w:rsidRPr="005012B3">
              <w:rPr>
                <w:rFonts w:ascii="Sylfaen" w:hAnsi="Sylfaen"/>
                <w:szCs w:val="20"/>
              </w:rPr>
              <w:t xml:space="preserve"> სახელობის ეკონომიკის ინსტიტუტი</w:t>
            </w:r>
          </w:p>
        </w:tc>
        <w:tc>
          <w:tcPr>
            <w:tcW w:w="2426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მეცნიერ-თანამშრომელი</w:t>
            </w:r>
          </w:p>
        </w:tc>
      </w:tr>
    </w:tbl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2577"/>
      </w:tblGrid>
      <w:tr w:rsidR="00892209" w:rsidTr="00A77004">
        <w:tc>
          <w:tcPr>
            <w:tcW w:w="1560" w:type="dxa"/>
            <w:shd w:val="clear" w:color="auto" w:fill="59A9F2"/>
          </w:tcPr>
          <w:p w:rsidR="00892209" w:rsidRDefault="00892209" w:rsidP="00A7700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892209" w:rsidRDefault="00892209" w:rsidP="00A7700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2577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892209" w:rsidTr="00A77004">
        <w:tc>
          <w:tcPr>
            <w:tcW w:w="156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1997-1999</w:t>
            </w:r>
          </w:p>
        </w:tc>
        <w:tc>
          <w:tcPr>
            <w:tcW w:w="561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სს „საქართველოს სახელმწიფო დაზღვევა</w:t>
            </w:r>
            <w:r>
              <w:rPr>
                <w:rFonts w:ascii="Sylfaen" w:hAnsi="Sylfaen"/>
                <w:szCs w:val="20"/>
              </w:rPr>
              <w:t>“</w:t>
            </w:r>
          </w:p>
        </w:tc>
        <w:tc>
          <w:tcPr>
            <w:tcW w:w="2577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განყოფილების უფროსის მოადგილე</w:t>
            </w:r>
          </w:p>
        </w:tc>
      </w:tr>
      <w:tr w:rsidR="00892209" w:rsidTr="00A77004">
        <w:tc>
          <w:tcPr>
            <w:tcW w:w="156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1992-1997</w:t>
            </w:r>
          </w:p>
        </w:tc>
        <w:tc>
          <w:tcPr>
            <w:tcW w:w="5610" w:type="dxa"/>
            <w:shd w:val="clear" w:color="auto" w:fill="auto"/>
          </w:tcPr>
          <w:p w:rsidR="00892209" w:rsidRDefault="00892209" w:rsidP="00A7700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თბილისის საფინანსო-იურიდიული აკადემია</w:t>
            </w:r>
          </w:p>
        </w:tc>
        <w:tc>
          <w:tcPr>
            <w:tcW w:w="2577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012B3">
              <w:rPr>
                <w:rFonts w:ascii="Sylfaen" w:hAnsi="Sylfaen"/>
                <w:szCs w:val="20"/>
              </w:rPr>
              <w:t>უფროსი ეკონომისტი</w:t>
            </w:r>
          </w:p>
        </w:tc>
      </w:tr>
    </w:tbl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892209" w:rsidRDefault="00892209" w:rsidP="00892209">
      <w:pPr>
        <w:spacing w:after="0"/>
        <w:rPr>
          <w:rFonts w:asciiTheme="minorHAnsi" w:eastAsia="Merriweather" w:hAnsiTheme="minorHAnsi" w:cs="Merriweather"/>
          <w:b/>
          <w:sz w:val="20"/>
          <w:szCs w:val="20"/>
          <w:lang w:val="en-US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892209" w:rsidRPr="006C2B47" w:rsidRDefault="00892209" w:rsidP="0089220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6C2B47">
        <w:rPr>
          <w:rFonts w:ascii="Sylfaen" w:eastAsia="Merriweather" w:hAnsi="Sylfaen" w:cs="Merriweather"/>
          <w:b/>
          <w:sz w:val="20"/>
          <w:szCs w:val="20"/>
        </w:rPr>
        <w:t>პროფესიული უნარ-ჩვევები</w:t>
      </w:r>
    </w:p>
    <w:p w:rsidR="00892209" w:rsidRPr="006C2B47" w:rsidRDefault="00892209" w:rsidP="00892209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892209" w:rsidTr="00A77004">
        <w:tc>
          <w:tcPr>
            <w:tcW w:w="9747" w:type="dxa"/>
            <w:shd w:val="clear" w:color="auto" w:fill="auto"/>
          </w:tcPr>
          <w:p w:rsidR="00892209" w:rsidRPr="006C2B47" w:rsidRDefault="00892209" w:rsidP="00A77004">
            <w:pPr>
              <w:spacing w:before="120"/>
              <w:jc w:val="both"/>
              <w:rPr>
                <w:rFonts w:ascii="Sylfaen" w:hAnsi="Sylfaen"/>
              </w:rPr>
            </w:pPr>
            <w:r w:rsidRPr="00FC2252">
              <w:rPr>
                <w:rFonts w:ascii="Sylfaen" w:hAnsi="Sylfaen"/>
              </w:rPr>
              <w:t xml:space="preserve">სამეცნიერო-კვლევითი და სასწავლო გამოცდილება - 21 წელი. მათ შორის, მეცნიერ-თანამშრომლის საქმიანობის 10  წლიანი გამოცდილება და უმღლეს საგანმანათლებლო დაწესებულებაში სწავლების და მეცნიერული საქმიანობის 11 წლიანი გამოცდილება. </w:t>
            </w:r>
          </w:p>
        </w:tc>
      </w:tr>
      <w:tr w:rsidR="00892209" w:rsidTr="00A77004">
        <w:tc>
          <w:tcPr>
            <w:tcW w:w="9747" w:type="dxa"/>
            <w:shd w:val="clear" w:color="auto" w:fill="auto"/>
          </w:tcPr>
          <w:p w:rsidR="00892209" w:rsidRPr="00FC2252" w:rsidRDefault="00892209" w:rsidP="00A77004">
            <w:pPr>
              <w:spacing w:before="12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ვარ ქუთაისის უნივერსიტეტის მმართველი საბჭოს წევრი.</w:t>
            </w:r>
          </w:p>
        </w:tc>
      </w:tr>
      <w:tr w:rsidR="00892209" w:rsidTr="00A77004">
        <w:tc>
          <w:tcPr>
            <w:tcW w:w="9747" w:type="dxa"/>
            <w:shd w:val="clear" w:color="auto" w:fill="auto"/>
          </w:tcPr>
          <w:p w:rsidR="00892209" w:rsidRPr="006C2B47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C2B47">
              <w:rPr>
                <w:rFonts w:ascii="Sylfaen" w:eastAsia="Merriweather" w:hAnsi="Sylfaen" w:cs="Merriweather"/>
                <w:szCs w:val="20"/>
              </w:rPr>
              <w:t>მიღებული მაქვს მონაწილეობა საბაკალავრო და სადოქტორო პროგრამების შემუშავებაში ბიზნესის ადმინისტრირებისა და ეკონომიკის მიმართულებით</w:t>
            </w:r>
            <w:r>
              <w:rPr>
                <w:rFonts w:ascii="Sylfaen" w:eastAsia="Merriweather" w:hAnsi="Sylfaen" w:cs="Merriweather"/>
                <w:szCs w:val="20"/>
              </w:rPr>
              <w:t>.</w:t>
            </w:r>
          </w:p>
        </w:tc>
      </w:tr>
      <w:tr w:rsidR="00892209" w:rsidTr="00A77004">
        <w:tc>
          <w:tcPr>
            <w:tcW w:w="9747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ვარ 61 გამოქვეყნებული სამეცნიერო ნაშრომის, მათ შორის  ორი მონოგრაფიის ავტორი.</w:t>
            </w:r>
          </w:p>
        </w:tc>
      </w:tr>
      <w:tr w:rsidR="00892209" w:rsidTr="00A77004">
        <w:tc>
          <w:tcPr>
            <w:tcW w:w="9747" w:type="dxa"/>
            <w:shd w:val="clear" w:color="auto" w:fill="auto"/>
          </w:tcPr>
          <w:p w:rsidR="00892209" w:rsidRPr="006C2B47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C2B47">
              <w:rPr>
                <w:rFonts w:ascii="Sylfaen" w:eastAsia="Merriweather" w:hAnsi="Sylfaen" w:cs="Merriweather"/>
                <w:szCs w:val="20"/>
              </w:rPr>
              <w:t>ვარ სტრესგამძლე</w:t>
            </w:r>
            <w:r>
              <w:rPr>
                <w:rFonts w:ascii="Sylfaen" w:eastAsia="Merriweather" w:hAnsi="Sylfaen" w:cs="Merriweather"/>
                <w:szCs w:val="20"/>
              </w:rPr>
              <w:t>, გამაჩნია სტრესულ ვითარებაში მუშაობის უნარი</w:t>
            </w:r>
          </w:p>
        </w:tc>
      </w:tr>
      <w:tr w:rsidR="00892209" w:rsidTr="00A77004">
        <w:tc>
          <w:tcPr>
            <w:tcW w:w="9747" w:type="dxa"/>
            <w:shd w:val="clear" w:color="auto" w:fill="auto"/>
          </w:tcPr>
          <w:p w:rsidR="00892209" w:rsidRPr="006C2B47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C2B47">
              <w:rPr>
                <w:rFonts w:ascii="Sylfaen" w:eastAsia="Merriweather" w:hAnsi="Sylfaen" w:cs="Merriweather"/>
                <w:szCs w:val="20"/>
              </w:rPr>
              <w:t xml:space="preserve">შემიძლია გუნდში </w:t>
            </w:r>
            <w:r>
              <w:rPr>
                <w:rFonts w:ascii="Sylfaen" w:eastAsia="Merriweather" w:hAnsi="Sylfaen" w:cs="Merriweather"/>
                <w:szCs w:val="20"/>
              </w:rPr>
              <w:t xml:space="preserve">ეფექტიანი </w:t>
            </w:r>
            <w:r w:rsidRPr="006C2B47">
              <w:rPr>
                <w:rFonts w:ascii="Sylfaen" w:eastAsia="Merriweather" w:hAnsi="Sylfaen" w:cs="Merriweather"/>
                <w:szCs w:val="20"/>
              </w:rPr>
              <w:t>მუშაობა</w:t>
            </w:r>
            <w:r>
              <w:rPr>
                <w:rFonts w:ascii="Sylfaen" w:eastAsia="Merriweather" w:hAnsi="Sylfaen" w:cs="Merriweather"/>
                <w:szCs w:val="20"/>
              </w:rPr>
              <w:t xml:space="preserve">, ვარ კოლეგიალური. </w:t>
            </w:r>
          </w:p>
        </w:tc>
      </w:tr>
      <w:tr w:rsidR="00892209" w:rsidTr="00A77004">
        <w:tc>
          <w:tcPr>
            <w:tcW w:w="9747" w:type="dxa"/>
            <w:shd w:val="clear" w:color="auto" w:fill="auto"/>
          </w:tcPr>
          <w:p w:rsidR="00892209" w:rsidRPr="006C2B47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Cs w:val="20"/>
              </w:rPr>
            </w:pPr>
            <w:r>
              <w:rPr>
                <w:rFonts w:ascii="Sylfaen" w:eastAsia="Merriweather" w:hAnsi="Sylfaen" w:cs="Merriweather"/>
                <w:szCs w:val="20"/>
              </w:rPr>
              <w:t>ვარ პრინციპული, პასუხისმგებლიანი, სწავლის უნარის მქონე, შემიძლია გადაწყვეტილებების მიღება.</w:t>
            </w:r>
          </w:p>
        </w:tc>
      </w:tr>
    </w:tbl>
    <w:p w:rsidR="00892209" w:rsidRPr="006C2B47" w:rsidRDefault="00892209" w:rsidP="00892209">
      <w:pPr>
        <w:spacing w:after="0"/>
        <w:rPr>
          <w:rFonts w:asciiTheme="minorHAnsi" w:eastAsia="Merriweather" w:hAnsiTheme="minorHAnsi" w:cs="Merriweather"/>
          <w:b/>
          <w:sz w:val="20"/>
          <w:szCs w:val="20"/>
          <w:lang w:val="en-US"/>
        </w:rPr>
      </w:pPr>
    </w:p>
    <w:p w:rsidR="00892209" w:rsidRDefault="00892209" w:rsidP="00892209">
      <w:pPr>
        <w:spacing w:after="0"/>
        <w:rPr>
          <w:rFonts w:asciiTheme="minorHAnsi" w:eastAsia="Merriweather" w:hAnsiTheme="minorHAnsi" w:cs="Merriweather"/>
          <w:b/>
          <w:sz w:val="20"/>
          <w:szCs w:val="20"/>
          <w:lang w:val="en-US"/>
        </w:rPr>
      </w:pPr>
    </w:p>
    <w:sdt>
      <w:sdtPr>
        <w:tag w:val="goog_rdk_25"/>
        <w:id w:val="-725833587"/>
      </w:sdtPr>
      <w:sdtContent>
        <w:p w:rsidR="00892209" w:rsidRDefault="00892209" w:rsidP="00892209">
          <w:pPr>
            <w:spacing w:after="0" w:line="360" w:lineRule="auto"/>
            <w:rPr>
              <w:rFonts w:ascii="Sylfaen" w:hAnsi="Sylfaen"/>
            </w:rPr>
          </w:pPr>
        </w:p>
        <w:p w:rsidR="00892209" w:rsidRDefault="00892209" w:rsidP="00892209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055"/>
        <w:gridCol w:w="5040"/>
        <w:gridCol w:w="3118"/>
      </w:tblGrid>
      <w:tr w:rsidR="00892209" w:rsidRPr="00FC682C" w:rsidTr="00A77004">
        <w:tc>
          <w:tcPr>
            <w:tcW w:w="534" w:type="dxa"/>
            <w:shd w:val="clear" w:color="auto" w:fill="59A9F2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6"/>
                <w:id w:val="2136214478"/>
              </w:sdtPr>
              <w:sdtContent>
                <w:r w:rsidRPr="00FC682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55" w:type="dxa"/>
            <w:shd w:val="clear" w:color="auto" w:fill="59A9F2"/>
          </w:tcPr>
          <w:p w:rsidR="00892209" w:rsidRPr="00FC682C" w:rsidRDefault="00892209" w:rsidP="00A77004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7"/>
                <w:id w:val="899417339"/>
              </w:sdtPr>
              <w:sdtContent>
                <w:r w:rsidRPr="00FC682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5040" w:type="dxa"/>
            <w:shd w:val="clear" w:color="auto" w:fill="59A9F2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8"/>
                <w:id w:val="1589960888"/>
              </w:sdtPr>
              <w:sdtContent>
                <w:r w:rsidRPr="00FC682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118" w:type="dxa"/>
            <w:shd w:val="clear" w:color="auto" w:fill="59A9F2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9"/>
                <w:id w:val="1706677152"/>
              </w:sdtPr>
              <w:sdtContent>
                <w:r w:rsidRPr="00FC682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ორგანიზატორი</w:t>
                </w:r>
              </w:sdtContent>
            </w:sdt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Business Opportunities and Risks in a Globalized</w:t>
            </w:r>
          </w:p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Economy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IE Reinventing Higher Educations, authorized by IE Business School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Understanding economic policymaking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IE Reinventing Higher Educations, authorized by IE Business School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Monetary Policy in the Asia Pacific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The Hong Kong University of Science and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Technology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Financial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Markets and Institutions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National Research University Higher School of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Economics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5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World economy. Leading countries -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the participants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Moscow State Institute of International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Relations (MGIMO)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Banking and finance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Sberbank Corporate University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Write Professional Emails in English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Georgia Institute of Technology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Country Level Economics: Policies, Institutions,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and Macroeconomic Performance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University of Illinois at Urbana-Champaign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How to Write and Publish a Scientific Paper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</w:rPr>
              <w:t>École Polytechnique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4414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Feasibility Study on Scaling Innovation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(in progress)</w:t>
            </w:r>
          </w:p>
        </w:tc>
        <w:tc>
          <w:tcPr>
            <w:tcW w:w="3118" w:type="dxa"/>
            <w:shd w:val="clear" w:color="auto" w:fill="auto"/>
          </w:tcPr>
          <w:p w:rsidR="00892209" w:rsidRPr="00193507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C682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NORRAG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 w:rsidRPr="00193507">
              <w:rPr>
                <w:rFonts w:ascii="Sylfaen" w:eastAsia="Merriweather" w:hAnsi="Sylfaen" w:cs="Merriweather"/>
                <w:sz w:val="20"/>
                <w:szCs w:val="20"/>
              </w:rPr>
              <w:t>KIX EAP Learning Cycle 1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, 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rPr>
                <w:rFonts w:ascii="Sylfaen" w:hAnsi="Sylfaen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2015</w:t>
            </w:r>
          </w:p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040" w:type="dxa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თანამედროვე ინფორმაციული ტექნოლოგიები ეკონომიკური გლობალიზაციის პირობებში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ივ. ჯავახიშვილის სახელობის თბილისის სახელმწიფო უნივერსიტეტი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rPr>
                <w:rFonts w:ascii="Sylfaen" w:hAnsi="Sylfaen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2007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 xml:space="preserve">შიდა კონტროლი და გარე </w:t>
            </w:r>
            <w:r>
              <w:rPr>
                <w:rFonts w:ascii="Sylfaen" w:hAnsi="Sylfaen"/>
                <w:sz w:val="20"/>
                <w:szCs w:val="20"/>
              </w:rPr>
              <w:t>აუდ</w:t>
            </w:r>
            <w:r w:rsidRPr="00FC682C">
              <w:rPr>
                <w:rFonts w:ascii="Sylfaen" w:hAnsi="Sylfaen"/>
                <w:sz w:val="20"/>
                <w:szCs w:val="20"/>
              </w:rPr>
              <w:t>იტი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ლუქსემბურგის საგარეო საქმეთა სამინისტრო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2007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ფინანსური სტაბილურობა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 xml:space="preserve">ინგლისის ბანკი  </w:t>
            </w:r>
          </w:p>
        </w:tc>
      </w:tr>
      <w:tr w:rsidR="00892209" w:rsidRPr="00FC682C" w:rsidTr="00A77004">
        <w:tc>
          <w:tcPr>
            <w:tcW w:w="534" w:type="dxa"/>
            <w:shd w:val="clear" w:color="auto" w:fill="auto"/>
            <w:vAlign w:val="center"/>
          </w:tcPr>
          <w:p w:rsidR="00892209" w:rsidRPr="00FC682C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1055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2004</w:t>
            </w:r>
          </w:p>
        </w:tc>
        <w:tc>
          <w:tcPr>
            <w:tcW w:w="5040" w:type="dxa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ინგლისური ენა</w:t>
            </w:r>
          </w:p>
        </w:tc>
        <w:tc>
          <w:tcPr>
            <w:tcW w:w="3118" w:type="dxa"/>
            <w:shd w:val="clear" w:color="auto" w:fill="auto"/>
          </w:tcPr>
          <w:p w:rsidR="00892209" w:rsidRPr="00FC682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C682C">
              <w:rPr>
                <w:rFonts w:ascii="Sylfaen" w:hAnsi="Sylfaen"/>
                <w:sz w:val="20"/>
                <w:szCs w:val="20"/>
              </w:rPr>
              <w:t>ბრიტანეთის საკონსულოს საერთშორისო განათლებისა და სწვალების ცენტრი</w:t>
            </w:r>
          </w:p>
        </w:tc>
      </w:tr>
    </w:tbl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892209" w:rsidRDefault="00892209" w:rsidP="0089220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926"/>
        <w:gridCol w:w="2208"/>
        <w:gridCol w:w="5022"/>
        <w:gridCol w:w="1219"/>
      </w:tblGrid>
      <w:tr w:rsidR="00892209" w:rsidTr="00A77004">
        <w:tc>
          <w:tcPr>
            <w:tcW w:w="316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926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5022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1219" w:type="dxa"/>
            <w:shd w:val="clear" w:color="auto" w:fill="59A9F2"/>
          </w:tcPr>
          <w:p w:rsidR="00892209" w:rsidRPr="00732242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სამეცნიეროხარისხი</w:t>
            </w:r>
          </w:p>
        </w:tc>
      </w:tr>
      <w:tr w:rsidR="00892209" w:rsidTr="00A77004">
        <w:tc>
          <w:tcPr>
            <w:tcW w:w="316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892209" w:rsidRPr="00B72E22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892209" w:rsidRPr="00B72E22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დისერტანტი ლაშა ბერიძე</w:t>
            </w:r>
          </w:p>
        </w:tc>
        <w:tc>
          <w:tcPr>
            <w:tcW w:w="5022" w:type="dxa"/>
            <w:shd w:val="clear" w:color="auto" w:fill="auto"/>
          </w:tcPr>
          <w:p w:rsidR="00892209" w:rsidRPr="00B72E22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ბანკთაშორისი კონკურენციის შეფასების სისტემისა და რეგულირების მექნიზმების ფორმირება</w:t>
            </w:r>
          </w:p>
        </w:tc>
        <w:tc>
          <w:tcPr>
            <w:tcW w:w="1219" w:type="dxa"/>
            <w:shd w:val="clear" w:color="auto" w:fill="auto"/>
          </w:tcPr>
          <w:p w:rsidR="00892209" w:rsidRPr="00732242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აკადემიური დოქტორი</w:t>
            </w:r>
          </w:p>
        </w:tc>
      </w:tr>
      <w:tr w:rsidR="00892209" w:rsidTr="00A77004">
        <w:tc>
          <w:tcPr>
            <w:tcW w:w="316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892209" w:rsidRPr="00C07715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2208" w:type="dxa"/>
            <w:shd w:val="clear" w:color="auto" w:fill="auto"/>
          </w:tcPr>
          <w:p w:rsidR="00892209" w:rsidRPr="00C07715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დისერტანტი თეონა გრიგოლაშვილი</w:t>
            </w:r>
          </w:p>
        </w:tc>
        <w:tc>
          <w:tcPr>
            <w:tcW w:w="5022" w:type="dxa"/>
            <w:shd w:val="clear" w:color="auto" w:fill="auto"/>
          </w:tcPr>
          <w:p w:rsidR="00892209" w:rsidRPr="009B46D6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B46D6">
              <w:rPr>
                <w:rFonts w:ascii="Sylfaen" w:eastAsia="Merriweather" w:hAnsi="Sylfaen" w:cs="Sylfaen"/>
                <w:bCs/>
                <w:sz w:val="20"/>
                <w:szCs w:val="20"/>
              </w:rPr>
              <w:t>საქართველოს</w:t>
            </w:r>
            <w:r w:rsidRPr="009B46D6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 xml:space="preserve"> </w:t>
            </w:r>
            <w:r w:rsidRPr="009B46D6">
              <w:rPr>
                <w:rFonts w:ascii="Sylfaen" w:eastAsia="Merriweather" w:hAnsi="Sylfaen" w:cs="Sylfaen"/>
                <w:bCs/>
                <w:sz w:val="20"/>
                <w:szCs w:val="20"/>
              </w:rPr>
              <w:t>ფულად</w:t>
            </w:r>
            <w:r w:rsidRPr="009B46D6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>–</w:t>
            </w:r>
            <w:r w:rsidRPr="009B46D6">
              <w:rPr>
                <w:rFonts w:ascii="Sylfaen" w:eastAsia="Merriweather" w:hAnsi="Sylfaen" w:cs="Sylfaen"/>
                <w:bCs/>
                <w:sz w:val="20"/>
                <w:szCs w:val="20"/>
              </w:rPr>
              <w:t>საკრედიტო</w:t>
            </w:r>
            <w:r w:rsidRPr="009B46D6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 xml:space="preserve"> </w:t>
            </w:r>
            <w:r w:rsidRPr="009B46D6">
              <w:rPr>
                <w:rFonts w:ascii="Sylfaen" w:eastAsia="Merriweather" w:hAnsi="Sylfaen" w:cs="Sylfaen"/>
                <w:bCs/>
                <w:sz w:val="20"/>
                <w:szCs w:val="20"/>
              </w:rPr>
              <w:t>პოლიტიკის</w:t>
            </w:r>
            <w:r w:rsidRPr="009B46D6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 xml:space="preserve"> </w:t>
            </w:r>
            <w:r w:rsidRPr="009B46D6">
              <w:rPr>
                <w:rFonts w:ascii="Sylfaen" w:eastAsia="Merriweather" w:hAnsi="Sylfaen" w:cs="Sylfaen"/>
                <w:bCs/>
                <w:sz w:val="20"/>
                <w:szCs w:val="20"/>
              </w:rPr>
              <w:t>სრულყოფის</w:t>
            </w:r>
            <w:r w:rsidRPr="009B46D6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 xml:space="preserve"> </w:t>
            </w:r>
            <w:r w:rsidRPr="009B46D6">
              <w:rPr>
                <w:rFonts w:ascii="Sylfaen" w:eastAsia="Merriweather" w:hAnsi="Sylfaen" w:cs="Sylfaen"/>
                <w:bCs/>
                <w:sz w:val="20"/>
                <w:szCs w:val="20"/>
              </w:rPr>
              <w:t>მეთოდოლოგიური</w:t>
            </w:r>
            <w:r w:rsidRPr="009B46D6">
              <w:rPr>
                <w:rFonts w:ascii="Merriweather" w:eastAsia="Merriweather" w:hAnsi="Merriweather" w:cs="Merriweather"/>
                <w:bCs/>
                <w:sz w:val="20"/>
                <w:szCs w:val="20"/>
              </w:rPr>
              <w:t xml:space="preserve"> </w:t>
            </w:r>
            <w:r w:rsidRPr="009B46D6">
              <w:rPr>
                <w:rFonts w:ascii="Sylfaen" w:eastAsia="Merriweather" w:hAnsi="Sylfaen" w:cs="Sylfaen"/>
                <w:bCs/>
                <w:sz w:val="20"/>
                <w:szCs w:val="20"/>
              </w:rPr>
              <w:t>საფუძვლები</w:t>
            </w:r>
          </w:p>
        </w:tc>
        <w:tc>
          <w:tcPr>
            <w:tcW w:w="1219" w:type="dxa"/>
            <w:shd w:val="clear" w:color="auto" w:fill="auto"/>
          </w:tcPr>
          <w:p w:rsidR="00892209" w:rsidRPr="005E2F5F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აკადემიური დოქტორი</w:t>
            </w:r>
          </w:p>
        </w:tc>
      </w:tr>
      <w:tr w:rsidR="00892209" w:rsidTr="00A77004">
        <w:tc>
          <w:tcPr>
            <w:tcW w:w="316" w:type="dxa"/>
            <w:shd w:val="clear" w:color="auto" w:fill="auto"/>
            <w:vAlign w:val="center"/>
          </w:tcPr>
          <w:p w:rsidR="00892209" w:rsidRPr="00B72E22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:rsidR="00892209" w:rsidRPr="005E2F5F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892209" w:rsidRPr="004F1BC2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დისერტანტი მალხაზ ძაძუა</w:t>
            </w:r>
          </w:p>
        </w:tc>
        <w:tc>
          <w:tcPr>
            <w:tcW w:w="5022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4F1BC2">
              <w:rPr>
                <w:rFonts w:ascii="Sylfaen" w:eastAsia="Merriweather" w:hAnsi="Sylfaen" w:cs="Sylfaen"/>
                <w:sz w:val="20"/>
                <w:szCs w:val="20"/>
              </w:rPr>
              <w:t>მიკროსაფინანსო</w:t>
            </w:r>
            <w:r w:rsidRPr="004F1BC2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4F1BC2">
              <w:rPr>
                <w:rFonts w:ascii="Sylfaen" w:eastAsia="Merriweather" w:hAnsi="Sylfaen" w:cs="Sylfaen"/>
                <w:sz w:val="20"/>
                <w:szCs w:val="20"/>
              </w:rPr>
              <w:t>ორგანიზაციების</w:t>
            </w:r>
            <w:r w:rsidRPr="004F1BC2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4F1BC2">
              <w:rPr>
                <w:rFonts w:ascii="Sylfaen" w:eastAsia="Merriweather" w:hAnsi="Sylfaen" w:cs="Sylfaen"/>
                <w:sz w:val="20"/>
                <w:szCs w:val="20"/>
              </w:rPr>
              <w:t>გავლენა</w:t>
            </w:r>
            <w:r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 xml:space="preserve"> </w:t>
            </w:r>
            <w:r w:rsidRPr="004F1BC2">
              <w:rPr>
                <w:rFonts w:ascii="Sylfaen" w:eastAsia="Merriweather" w:hAnsi="Sylfaen" w:cs="Sylfaen"/>
                <w:sz w:val="20"/>
                <w:szCs w:val="20"/>
              </w:rPr>
              <w:t>სიღარიბის</w:t>
            </w:r>
            <w:r w:rsidRPr="004F1BC2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4F1BC2">
              <w:rPr>
                <w:rFonts w:ascii="Sylfaen" w:eastAsia="Merriweather" w:hAnsi="Sylfaen" w:cs="Sylfaen"/>
                <w:sz w:val="20"/>
                <w:szCs w:val="20"/>
              </w:rPr>
              <w:t>დონეზე</w:t>
            </w:r>
            <w:r w:rsidRPr="004F1BC2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4F1BC2">
              <w:rPr>
                <w:rFonts w:ascii="Sylfaen" w:eastAsia="Merriweather" w:hAnsi="Sylfaen" w:cs="Sylfaen"/>
                <w:sz w:val="20"/>
                <w:szCs w:val="20"/>
              </w:rPr>
              <w:t>საქართველოში</w:t>
            </w:r>
          </w:p>
        </w:tc>
        <w:tc>
          <w:tcPr>
            <w:tcW w:w="1219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აკადემიური დოქტორი</w:t>
            </w:r>
          </w:p>
        </w:tc>
      </w:tr>
    </w:tbl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892209" w:rsidRDefault="00892209" w:rsidP="00892209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10 წლის განმავლობაში გამოქვეყნებული სამეცნიერო-კვლევითი სტატიები და სამეცნიერო კონფერენციებში მონაწილეობა: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3529"/>
        <w:gridCol w:w="722"/>
        <w:gridCol w:w="931"/>
      </w:tblGrid>
      <w:tr w:rsidR="00892209" w:rsidRPr="00604F40" w:rsidTr="00A77004">
        <w:tc>
          <w:tcPr>
            <w:tcW w:w="395" w:type="dxa"/>
            <w:shd w:val="clear" w:color="auto" w:fill="59A9F2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36"/>
                <w:id w:val="1325406225"/>
              </w:sdtPr>
              <w:sdtContent>
                <w:r w:rsidRPr="00604F40">
                  <w:rPr>
                    <w:rFonts w:ascii="Nova Mono" w:eastAsia="Nova Mono" w:hAnsi="Nova Mono" w:cs="Nova Mono"/>
                    <w:sz w:val="16"/>
                    <w:szCs w:val="16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37"/>
                <w:id w:val="-2049985240"/>
              </w:sdtPr>
              <w:sdtContent>
                <w:r w:rsidRPr="00604F40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ავტორი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38"/>
                <w:id w:val="791017754"/>
              </w:sdtPr>
              <w:sdtContent>
                <w:r w:rsidRPr="00604F40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სტატიის დასახელება</w:t>
                </w:r>
              </w:sdtContent>
            </w:sdt>
          </w:p>
        </w:tc>
        <w:tc>
          <w:tcPr>
            <w:tcW w:w="3529" w:type="dxa"/>
            <w:shd w:val="clear" w:color="auto" w:fill="59A9F2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39"/>
                <w:id w:val="-903374770"/>
              </w:sdtPr>
              <w:sdtContent>
                <w:r w:rsidRPr="00604F40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722" w:type="dxa"/>
            <w:shd w:val="clear" w:color="auto" w:fill="59A9F2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40"/>
                <w:id w:val="1426230244"/>
              </w:sdtPr>
              <w:sdtContent>
                <w:r w:rsidRPr="00604F40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წელი</w:t>
                </w:r>
              </w:sdtContent>
            </w:sdt>
          </w:p>
        </w:tc>
        <w:tc>
          <w:tcPr>
            <w:tcW w:w="931" w:type="dxa"/>
            <w:shd w:val="clear" w:color="auto" w:fill="59A9F2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goog_rdk_41"/>
                <w:id w:val="439336591"/>
              </w:sdtPr>
              <w:sdtContent>
                <w:r w:rsidRPr="00604F40"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თანაავტორი</w:t>
                </w:r>
              </w:sdtContent>
            </w:sdt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1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რა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ღირს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კრედიტი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კანონმდებლობა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მაისი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2010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ind w:left="31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კრიზისების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ადრეული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გამაფრთხილებელი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ინდიკატორების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შემუშავების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შესახებ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პრაქტიკული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თემაზე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აქტუალური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თანამედროვე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ეტაპზე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გუგუშვილის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ინსტიტუტი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თბილისი</w:t>
            </w:r>
            <w:r w:rsidRPr="00604F4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2010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3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კრიზისის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დაძლევის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ნოემბერი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საქართველოში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კანონმდებლობა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2010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lastRenderedPageBreak/>
              <w:t>4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პოსტკრიზისული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სექტორში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მსოფლიო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კრიზისი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ტექნიკური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ეკონომისტთა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ასოციაცია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ჟურნალი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სოციალური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: XXI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საუკუნის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აქტუალური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სპეციალური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ნომერი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#1(13)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2011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5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როგორ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მოვთოკოთ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ინფლაციური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პროცესები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როგორ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მივაღწიოთ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ეკონომიკურ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ზრდას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(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სექტორის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პოსტკრიზისული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>)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კურიერი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#1,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მარტი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2011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6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კრიზისების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იდენტიფიცირების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მეთოდური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სირთულეები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Q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ქუთაისის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დაარსებიდან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20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წლისთავისადმი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მიძღვნილი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პრაქტიკული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თანამედროვე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ტენდენციები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ქუთაისის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ქუთაისი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5-6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ნოემბერი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2011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7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კრიზისის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ციკლური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ხასიათის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თავისებურებები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გარდამავალი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პირობებში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პრაქტიკული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პოსტკრიზისული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მდგრადი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უზრუნველყოფის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მექანიზმები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ფაკულტეტი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მართვის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კვლევითი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ინსტიტუტი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სოხუმის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თბილისი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18-19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ნოემბერი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2011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8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საკრედიტო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ურთიერთობათა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მენეჯმენტის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არაფორმალური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ორგანიზაცია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კანონმდებლობა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ოქტომბერ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ნოემბერი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2011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9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spacing w:before="100" w:beforeAutospacing="1" w:after="100" w:afterAutospacing="1"/>
              <w:ind w:left="33"/>
              <w:jc w:val="both"/>
              <w:rPr>
                <w:rFonts w:ascii="AcadNusx" w:hAnsi="AcadNusx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მომსახურების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მომხმარებელთა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უფლებების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დაცვის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სამართლებრივი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ასპექტები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სოციალური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ნოემბერ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დეკემბერი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2011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 w:rsidRPr="00604F40">
              <w:rPr>
                <w:rFonts w:asciiTheme="minorHAnsi" w:eastAsia="Merriweather" w:hAnsiTheme="minorHAnsi" w:cs="Merriweather"/>
                <w:sz w:val="16"/>
                <w:szCs w:val="16"/>
              </w:rPr>
              <w:t>10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კრიზისზე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ადრეული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რეაგირების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უცხოური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გამოცდილების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შესახებ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#11-12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2011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11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კრიზისების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პროგნოზირების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თანამედროვე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მიდგომები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ეკონომისტი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#3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2011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12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სარეზერვო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მოთხოვნები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ჰაერიდან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შექმნილი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ფული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კანონმდებლობა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თებერვალი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2012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13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ტურიზმის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დაფინანსების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თანამედროვე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 xml:space="preserve">III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პრაქტიკული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მდგრადი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ტურიზმი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: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ბათუმის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შოთა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რუსთაველის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ტურიზმის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ფაკულტეტი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აჭარის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არ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ტურიზმისა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კურორტების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დეპარტამენტი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ბათუმი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2-3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ივნისი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2012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14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კრიზისების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პროგნოზირება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მონოგრაფია, თბ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ფინანსები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402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გვ</w:t>
            </w:r>
            <w:r w:rsidRPr="00604F40">
              <w:rPr>
                <w:rFonts w:ascii="AcadNusx" w:hAnsi="AcadNusx"/>
                <w:sz w:val="16"/>
                <w:szCs w:val="16"/>
              </w:rPr>
              <w:t>.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2013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lastRenderedPageBreak/>
              <w:t>15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დეფლაცია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–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მუხრუჭი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გლობალიზაცია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მეცნიერების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აქტუალური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21-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საუკუნეში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თბილისის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სასწავლო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მეცნიერება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ცხოვრება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#1(7)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2013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16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დეფლაციის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გავლენა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სექტორის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საქმიანობაზე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პრაქტიკული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ჟურნალი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პროფილი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#12,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მაისი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2013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17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დეფლაცია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საქართველოში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: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სად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ვეძებოთ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დამნაშავე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კანონმდებლობა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#1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#2,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აპრილი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მაისი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2013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18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ეროვნული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ბანკის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ოქროს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კანონმდებლობა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#3,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ივნისი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2013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19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სავალო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დეფლაციის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საფრთხე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საქართველოში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პროფესორ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პაპავას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დაბადებიდან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90-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წლისთავისადმი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მიძღვნილი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პრაქტიკული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პოსტკომუნისტური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ქვეყნების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აქტუალური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თანამედროვე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ეტაპზე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ჯავახიშვილის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თბილისის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გუგუშვილის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ინსტიტუტი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თბილისი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2013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20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დეფლაციის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ნეგატიური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გავლენა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ეკონომიკურ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ზრდაზე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პრაქტიკული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სოციალურ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ინფორმატიზაციის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თანამედროვე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: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ახალი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გამოწვევები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პერსპექტივები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ქუთაისის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კობლენც</w:t>
            </w:r>
            <w:r w:rsidRPr="00604F40">
              <w:rPr>
                <w:rFonts w:ascii="AcadNusx" w:hAnsi="AcadNusx"/>
                <w:sz w:val="16"/>
                <w:szCs w:val="16"/>
              </w:rPr>
              <w:t>-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ლანდაუს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ქუთაისი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26-27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ოქტომბერი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2013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21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ფინანსური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სტაბილურობის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ძირითადი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მუქარები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ჟ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.,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ბიზნესი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კანონმდებლობა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#1,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თებერვალი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AcadNusx" w:hAnsi="AcadNusx"/>
                <w:sz w:val="16"/>
                <w:szCs w:val="16"/>
              </w:rPr>
              <w:t>2014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22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spacing w:before="100" w:beforeAutospacing="1" w:after="100" w:afterAutospacing="1"/>
              <w:ind w:left="33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საბანკო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დაკრედიტების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გავლენა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დასაქმების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დონეზე</w:t>
            </w:r>
          </w:p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29" w:type="dxa"/>
          </w:tcPr>
          <w:p w:rsidR="00892209" w:rsidRPr="00604F40" w:rsidRDefault="00892209" w:rsidP="00A77004">
            <w:pPr>
              <w:spacing w:before="100" w:beforeAutospacing="1" w:after="100" w:afterAutospacing="1"/>
              <w:ind w:left="3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სამეცნიერო - პრაქტიკული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კონფერენციის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“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თანამედროვე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აქტუალური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პრობლემები</w:t>
            </w:r>
            <w:r w:rsidRPr="00604F40">
              <w:rPr>
                <w:rFonts w:ascii="AcadNusx" w:hAnsi="AcadNusx" w:cs="AcadNusx"/>
                <w:sz w:val="16"/>
                <w:szCs w:val="16"/>
              </w:rPr>
              <w:t>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მასალები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სოხუმის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უნივერსიტეტი</w:t>
            </w:r>
            <w:r w:rsidRPr="00604F40">
              <w:rPr>
                <w:rFonts w:ascii="AcadNusx" w:hAnsi="AcadNusx"/>
                <w:sz w:val="16"/>
                <w:szCs w:val="16"/>
              </w:rPr>
              <w:t xml:space="preserve">, 6-7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ივნისი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2014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23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spacing w:before="100" w:beforeAutospacing="1" w:after="100" w:afterAutospacing="1"/>
              <w:ind w:left="34"/>
              <w:jc w:val="both"/>
              <w:rPr>
                <w:rFonts w:ascii="AcadNusx" w:hAnsi="AcadNusx"/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ინფლაციის თარგეთირების ეფექტიანობა მართვადი სავალუტო კურსის პირობებში</w:t>
            </w:r>
            <w:r w:rsidRPr="00604F4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პ. გუგუშვილის ინსტიტუტის დაარსებიდან 70-ი წლისთავისადმი მიძღვნილი საერთაშორისო სამეცნიერო-პრაქტიკული კონფერენციის „ეკონომიკისა და ეკონომიკური მეცნიერების განვითარების აქტუალური პრობლემები“ მასალები, ივ. ჯავახიშვილის სახელობის თბილისის სახელმწიფო უნივერსიტეტი, 27-28 ივნისი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2014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24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ბიტკოინის გამოყენების შესაძლებლობა საქართველოს საფინანსო ბაზარზე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საერთაშორისო სამეცნიერო-პრაქტიკული კონფერენციის „ეკონომიკა, ტურიზმი და საინფორმაციო ტექნოლოგიები ქვეყნის განვითარებაში: გამოწვევები და პერსპექტივები“ მასალები, ქუთაისის უნივერსიტეტი, ქუთაისი, 8-9 ნოემბერი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2014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25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მოწყვლადი ზრდა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(რუსულ ენაზე), ჟ., </w:t>
            </w:r>
            <w:r w:rsidRPr="00604F40">
              <w:rPr>
                <w:rFonts w:ascii="Sylfaen" w:hAnsi="Sylfaen"/>
                <w:sz w:val="16"/>
                <w:szCs w:val="16"/>
                <w:lang w:val="en-US"/>
              </w:rPr>
              <w:t xml:space="preserve">Business Time Georgia, </w:t>
            </w:r>
            <w:r w:rsidRPr="00604F40">
              <w:rPr>
                <w:rFonts w:ascii="Sylfaen" w:hAnsi="Sylfaen"/>
                <w:sz w:val="16"/>
                <w:szCs w:val="16"/>
              </w:rPr>
              <w:t>იანვარი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26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საქართველოს თანამედროვე ფინანსური გამოწვევები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მონოგრაფია. გამომცემლობა „უნივერსალი“, თბილისი, 388 გვ.</w:t>
            </w:r>
            <w:r w:rsidRPr="00604F40">
              <w:rPr>
                <w:rFonts w:ascii="Sylfaen" w:hAnsi="Sylfaen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27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საქართველოს ეროვნული ბანკის </w:t>
            </w:r>
            <w:r w:rsidRPr="00604F40">
              <w:rPr>
                <w:rFonts w:ascii="Sylfaen" w:hAnsi="Sylfaen"/>
                <w:sz w:val="16"/>
                <w:szCs w:val="16"/>
              </w:rPr>
              <w:lastRenderedPageBreak/>
              <w:t>როლი სავალუტო კრიზისის განვითარებაში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lastRenderedPageBreak/>
              <w:t xml:space="preserve">უნივერსიტეტთაშორისი სამეცნიერო </w:t>
            </w:r>
            <w:r w:rsidRPr="00604F40">
              <w:rPr>
                <w:rFonts w:ascii="Sylfaen" w:hAnsi="Sylfaen"/>
                <w:sz w:val="16"/>
                <w:szCs w:val="16"/>
              </w:rPr>
              <w:lastRenderedPageBreak/>
              <w:t xml:space="preserve">კონფერენციის „ეკონომიკისა და ბიზნესის აქტუალური პრობლემები“ მასალები, შრომების კრებული, ახალციხე, 5-6 ივნისი,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lastRenderedPageBreak/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lastRenderedPageBreak/>
              <w:t>28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ჰერფინდალ-ჰირშმანის ინდექსის გამოყენება საბანკო სექტორში კონკურენციის დონის განსაზღვრაში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საერთაშორისო სამეცნიერო-პრაქტიკულ კონფერენციის „ეროვნული ეკონომიკების მდგრადი განვითარების აქტუალური პრობლემები“ მასალები, ივ. ჯავახიშვილის სახელობის თბილისის სახელმწიფო უნივერსიტეტი, პ. გუგუშვილის ეკონომიკის ინსტიტუტი,  თბილისი, 10-11 ივლისი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ბერიძე ლ.</w:t>
            </w: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29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სავალუტო ინტერვენციების როლი ლარის გაცვლითი კურსის რეგულირებაში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საერთაშორისო სამეცნიერო-პრაქტიკულ კონფერენციის „ეროვნული ეკონომიკების მდგრადი განვითარების აქტუალური პრობლემები“ მასალები, ივ. ჯავახიშვილის სახელობის თბილისის სახელმწიფო უნივერსიტეტი, პ. გუგუშვილის ეკონომიკის ინსტიტუტი,  თბილისი, 10-11 ივლისი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გრიგოლაშვილი თ.</w:t>
            </w: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30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საბანკო ზედამხედველობის მოდელები და მათი თავისებურებანი გლობალიზაციის პირობებში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ჟ., ბიზნესი და კანონმდებლობა, N2, აპრილი-ივლისი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31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მინიმალური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სარეზერვო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მოთხოვნები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როგორც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ეკონომიკაში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ფულის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მასის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რეგულირების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ინსტრუმენტი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საერთაშორისო სამეცნიერო - პრაქტიკული კონფერენციის  „</w:t>
            </w:r>
            <w:r w:rsidRPr="00604F40">
              <w:rPr>
                <w:rFonts w:ascii="Sylfaen" w:hAnsi="Sylfaen" w:cs="Sylfaen"/>
                <w:bCs/>
                <w:sz w:val="16"/>
                <w:szCs w:val="16"/>
              </w:rPr>
              <w:t>თანამედროვე</w:t>
            </w:r>
            <w:r w:rsidRPr="00604F40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bCs/>
                <w:sz w:val="16"/>
                <w:szCs w:val="16"/>
              </w:rPr>
              <w:t>განვითარების</w:t>
            </w:r>
            <w:r w:rsidRPr="00604F40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bCs/>
                <w:sz w:val="16"/>
                <w:szCs w:val="16"/>
              </w:rPr>
              <w:t>ეკონომიკური</w:t>
            </w:r>
            <w:r w:rsidRPr="00604F40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604F40">
              <w:rPr>
                <w:rFonts w:ascii="Sylfaen" w:hAnsi="Sylfaen" w:cs="Sylfaen"/>
                <w:bCs/>
                <w:sz w:val="16"/>
                <w:szCs w:val="16"/>
              </w:rPr>
              <w:t>სამართლებრივი</w:t>
            </w:r>
            <w:r w:rsidRPr="00604F40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bCs/>
                <w:sz w:val="16"/>
                <w:szCs w:val="16"/>
              </w:rPr>
              <w:t>და</w:t>
            </w:r>
            <w:r w:rsidRPr="00604F40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bCs/>
                <w:sz w:val="16"/>
                <w:szCs w:val="16"/>
              </w:rPr>
              <w:t>სოციალური</w:t>
            </w:r>
            <w:r w:rsidRPr="00604F40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bCs/>
                <w:sz w:val="16"/>
                <w:szCs w:val="16"/>
              </w:rPr>
              <w:t xml:space="preserve">პრობლემები“,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აკაკი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წერეთლის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სახელმწიფო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 xml:space="preserve">უნივერსიტეტი, ქუთაისი, </w:t>
            </w:r>
            <w:r w:rsidRPr="00604F40">
              <w:rPr>
                <w:sz w:val="16"/>
                <w:szCs w:val="16"/>
                <w:lang w:val="en-US"/>
              </w:rPr>
              <w:t xml:space="preserve">13-14 </w:t>
            </w:r>
            <w:r w:rsidRPr="00604F40">
              <w:rPr>
                <w:rFonts w:ascii="Sylfaen" w:hAnsi="Sylfaen" w:cs="Sylfaen"/>
                <w:sz w:val="16"/>
                <w:szCs w:val="16"/>
              </w:rPr>
              <w:t>ნოემბერი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გრიგოლაშვილი თ.</w:t>
            </w: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32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ინფორმაციული სისტემების უსაფრთხოების უზრუნველყოფა საქართველოს კომერციულ ბანკებში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 xml:space="preserve">საერთაშორისო სამეცნიერო კონფერენციის „თანამედროვე ინფორმაციული ტექნოლოგიები ეკონომიკური გლობალიზაციის პირობებში“ მასალები, ივ,. ჯავახიშვილის სახელობის თბილისის სახელმწიფო უნივერსიტეტი, შრომების კრებული, 23-24 ოქტომბერი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33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sz w:val="16"/>
                <w:szCs w:val="16"/>
              </w:rPr>
              <w:t xml:space="preserve">Программы финансовой поддержки агробизнеса в Грузии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sz w:val="16"/>
                <w:szCs w:val="16"/>
              </w:rPr>
              <w:t xml:space="preserve">в материалах организованной Федеральным агентством научных организаций, Министерством сельского хозяйства Российской Федерации, ФГБНУ «Всероссийский НИИ экономики сельского хозяйства», ФГБОУ ДПО «Федеральный центр сельскохозяйственного консультирования и переподготовки кадров агропромышленного комплекса», Издательством научной и специальной литературы «Научный консультант», международной научно-практической конференции «Инновационное развитие АПК: Механизмы и приоритеты», Сергиев-Посад, Россия, 21 мая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sz w:val="16"/>
                <w:szCs w:val="16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sz w:val="16"/>
                <w:szCs w:val="16"/>
              </w:rPr>
              <w:t>Харебава</w:t>
            </w:r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sz w:val="16"/>
                <w:szCs w:val="16"/>
              </w:rPr>
              <w:t>Н</w:t>
            </w:r>
            <w:r w:rsidRPr="00604F4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34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  <w:lang w:val="en-US"/>
              </w:rPr>
            </w:pPr>
            <w:r w:rsidRPr="00604F40">
              <w:rPr>
                <w:rFonts w:ascii="Sylfaen" w:hAnsi="Sylfaen"/>
                <w:noProof/>
                <w:sz w:val="16"/>
                <w:szCs w:val="16"/>
              </w:rPr>
              <w:t>საქართველო საერთაშორისო საფინანსო-საკრედიტო ურთიერთობების სისტემაში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="Sylfaen" w:hAnsi="Sylfaen"/>
                <w:noProof/>
                <w:sz w:val="16"/>
                <w:szCs w:val="16"/>
              </w:rPr>
              <w:t xml:space="preserve">(რუსულ ენაზე), </w:t>
            </w:r>
            <w:r w:rsidRPr="00604F40">
              <w:rPr>
                <w:spacing w:val="-1"/>
                <w:sz w:val="16"/>
                <w:szCs w:val="16"/>
                <w:lang w:val="en-US"/>
              </w:rPr>
              <w:t xml:space="preserve">in papers organized by </w:t>
            </w:r>
            <w:r w:rsidRPr="00604F40">
              <w:rPr>
                <w:sz w:val="16"/>
                <w:szCs w:val="16"/>
                <w:lang w:val="en-US"/>
              </w:rPr>
              <w:t xml:space="preserve">Mariupol State University II International Scientific and Practical 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Comference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04F40">
              <w:rPr>
                <w:sz w:val="16"/>
                <w:szCs w:val="16"/>
                <w:lang w:val="en-US"/>
              </w:rPr>
              <w:t>“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Pecullarities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 of Countries Integration into the World Economic, Politic and Low Area”, Mariupol, Ukraine, 4 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december</w:t>
            </w:r>
            <w:proofErr w:type="spellEnd"/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  <w:r w:rsidRPr="00604F40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35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spacing w:val="-1"/>
                <w:sz w:val="16"/>
                <w:szCs w:val="16"/>
                <w:lang w:val="en-US"/>
              </w:rPr>
              <w:t>Competition in Banking Sector of Georgia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spacing w:val="-1"/>
                <w:sz w:val="16"/>
                <w:szCs w:val="16"/>
                <w:lang w:val="en-US"/>
              </w:rPr>
              <w:t xml:space="preserve">in papers organized by </w:t>
            </w:r>
            <w:r w:rsidRPr="00604F40">
              <w:rPr>
                <w:sz w:val="16"/>
                <w:szCs w:val="16"/>
                <w:lang w:val="en-US"/>
              </w:rPr>
              <w:t xml:space="preserve"> Economic Faculty of Donetsk National University (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Vinnytsia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>, Ukraine) in partnership with University of Economics (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Bydgoshch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, Poland), Business Academy of D.A. 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Tsenov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Svyshtov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, Bulgaria), Economic Faculty of </w:t>
            </w:r>
            <w:r w:rsidRPr="00604F40">
              <w:rPr>
                <w:sz w:val="16"/>
                <w:szCs w:val="16"/>
                <w:lang w:val="en-US"/>
              </w:rPr>
              <w:lastRenderedPageBreak/>
              <w:t>Technical University (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Koshice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, Slovakia), Tbilisi State University of Iv. 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Javakhishvili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 (Tbilisi, Georgia) and 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Belorusian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 Trade and Economics University of Consumer Cooperation (Gomel, Belarus Republic) </w:t>
            </w:r>
            <w:r w:rsidRPr="00604F40">
              <w:rPr>
                <w:bCs/>
                <w:sz w:val="16"/>
                <w:szCs w:val="16"/>
                <w:lang w:val="en-US"/>
              </w:rPr>
              <w:t>XV International scientific conference for students, post-graduates and young scientists «Problems of socio-economic systems in the global and national economy</w:t>
            </w:r>
            <w:r w:rsidRPr="00604F40">
              <w:rPr>
                <w:b/>
                <w:bCs/>
                <w:sz w:val="16"/>
                <w:szCs w:val="16"/>
                <w:lang w:val="en-US"/>
              </w:rPr>
              <w:t xml:space="preserve">», </w:t>
            </w:r>
            <w:proofErr w:type="spellStart"/>
            <w:r w:rsidRPr="00604F40">
              <w:rPr>
                <w:sz w:val="16"/>
                <w:szCs w:val="16"/>
                <w:lang w:val="en-US"/>
              </w:rPr>
              <w:t>Vinnytsya</w:t>
            </w:r>
            <w:proofErr w:type="spellEnd"/>
            <w:r w:rsidRPr="00604F40">
              <w:rPr>
                <w:sz w:val="16"/>
                <w:szCs w:val="16"/>
                <w:lang w:val="en-US"/>
              </w:rPr>
              <w:t xml:space="preserve">, Ukraine, </w:t>
            </w:r>
            <w:r w:rsidRPr="00604F40">
              <w:rPr>
                <w:bCs/>
                <w:sz w:val="16"/>
                <w:szCs w:val="16"/>
                <w:lang w:val="en-US"/>
              </w:rPr>
              <w:t>7th of December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  <w:r w:rsidRPr="00604F40">
              <w:rPr>
                <w:bCs/>
                <w:sz w:val="16"/>
                <w:szCs w:val="16"/>
                <w:lang w:val="en-US"/>
              </w:rPr>
              <w:lastRenderedPageBreak/>
              <w:t>2015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  <w:r w:rsidRPr="00604F40">
              <w:rPr>
                <w:rFonts w:ascii="Sylfaen" w:hAnsi="Sylfaen"/>
                <w:sz w:val="16"/>
                <w:szCs w:val="16"/>
              </w:rPr>
              <w:t>ბერიძე ლ.</w:t>
            </w: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lastRenderedPageBreak/>
              <w:t>36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bCs/>
                <w:sz w:val="16"/>
                <w:szCs w:val="16"/>
              </w:rPr>
              <w:t xml:space="preserve">ოფიციალური და არაოფიციალური დოლარიზაციის კატეგორიის შინაარსის გაგების შესახებ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bCs/>
                <w:sz w:val="16"/>
                <w:szCs w:val="16"/>
              </w:rPr>
              <w:t xml:space="preserve">საერთაშორისო სამეცნიერო-პრაქტიკული კონფერენციის „ინოვაციური ეკონომიკა და მისი ფორმირების პრობლემები პოსტკომუნისტურ ქვეყნებში“ მასალები, ივანე ჯავახიშვილის სახელობის თბილისის სახელმწიფო უნივერსიტეტის პაატა გუგუშვილის სახელობის ეკონომიკის ინსტიტუტი, შრომების კრებული, 1-2 ივლისი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bCs/>
                <w:sz w:val="16"/>
                <w:szCs w:val="16"/>
              </w:rPr>
              <w:t>2016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</w:rPr>
            </w:pPr>
            <w:r w:rsidRPr="00604F40">
              <w:rPr>
                <w:rFonts w:ascii="Sylfaen" w:hAnsi="Sylfaen"/>
                <w:bCs/>
                <w:sz w:val="16"/>
                <w:szCs w:val="16"/>
              </w:rPr>
              <w:t>სირბილაძე ბ.</w:t>
            </w: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37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  <w:lang w:val="en-US"/>
              </w:rPr>
            </w:pPr>
            <w:r w:rsidRPr="00604F40">
              <w:rPr>
                <w:sz w:val="16"/>
                <w:szCs w:val="16"/>
                <w:lang w:val="en-US"/>
              </w:rPr>
              <w:t xml:space="preserve">The Impact of Integration into International Trade on the Welfare of the Population of Georgia,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  <w:lang w:val="en-US"/>
              </w:rPr>
            </w:pPr>
            <w:r w:rsidRPr="00604F40">
              <w:rPr>
                <w:sz w:val="16"/>
                <w:szCs w:val="16"/>
                <w:lang w:val="en-US"/>
              </w:rPr>
              <w:t>19th International Joint Conference Central and Eastern Europe in the Changing Business Environment, University of Economics, Prague, University of Economics in Bratislava. Prague, Czech Republic</w:t>
            </w:r>
            <w:r w:rsidRPr="00604F40">
              <w:rPr>
                <w:rFonts w:asciiTheme="minorHAnsi" w:hAnsiTheme="minorHAnsi"/>
                <w:sz w:val="16"/>
                <w:szCs w:val="16"/>
              </w:rPr>
              <w:t>.</w:t>
            </w:r>
            <w:r w:rsidRPr="00604F40">
              <w:rPr>
                <w:sz w:val="16"/>
                <w:szCs w:val="16"/>
                <w:lang w:val="en-US"/>
              </w:rPr>
              <w:t xml:space="preserve"> Submitted for indexation in the Web of Science CPCI database and in Scopus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sz w:val="16"/>
                <w:szCs w:val="16"/>
                <w:lang w:val="en-US"/>
              </w:rPr>
              <w:t>2019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38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  <w:lang w:val="en-US"/>
              </w:rPr>
            </w:pPr>
            <w:r w:rsidRPr="00604F40">
              <w:rPr>
                <w:rStyle w:val="alt-edited"/>
                <w:sz w:val="16"/>
                <w:szCs w:val="16"/>
                <w:lang w:val="en"/>
              </w:rPr>
              <w:t>The Problem of Training Specialists in the IFRS for SMEs</w:t>
            </w:r>
            <w:r w:rsidRPr="00604F40"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  <w:lang w:val="en-US"/>
              </w:rPr>
            </w:pPr>
            <w:r w:rsidRPr="00604F40">
              <w:rPr>
                <w:sz w:val="16"/>
                <w:szCs w:val="16"/>
                <w:lang w:val="az-Latn-AZ"/>
              </w:rPr>
              <w:t>International scientific-practical conference dedicated to 96th birth anniversary of</w:t>
            </w:r>
            <w:r w:rsidRPr="00604F40">
              <w:rPr>
                <w:sz w:val="16"/>
                <w:szCs w:val="16"/>
              </w:rPr>
              <w:t xml:space="preserve"> </w:t>
            </w:r>
            <w:r w:rsidRPr="00604F40">
              <w:rPr>
                <w:sz w:val="16"/>
                <w:szCs w:val="16"/>
                <w:lang w:val="az-Latn-AZ"/>
              </w:rPr>
              <w:t>Nationwide Leader Heydar Aliyev</w:t>
            </w:r>
            <w:r w:rsidRPr="00604F40">
              <w:rPr>
                <w:i/>
                <w:sz w:val="16"/>
                <w:szCs w:val="16"/>
                <w:lang w:val="az-Latn-AZ"/>
              </w:rPr>
              <w:t xml:space="preserve"> </w:t>
            </w:r>
            <w:r w:rsidRPr="00604F40">
              <w:rPr>
                <w:sz w:val="16"/>
                <w:szCs w:val="16"/>
                <w:lang w:val="az-Latn-AZ"/>
              </w:rPr>
              <w:t>"Internationalization of higher education in Azerbaijan and ways of increasing its competitiveness".</w:t>
            </w:r>
            <w:r w:rsidRPr="00604F40">
              <w:rPr>
                <w:i/>
                <w:sz w:val="16"/>
                <w:szCs w:val="16"/>
                <w:lang w:val="az-Latn-AZ"/>
              </w:rPr>
              <w:t xml:space="preserve"> </w:t>
            </w:r>
            <w:r w:rsidRPr="00604F40">
              <w:rPr>
                <w:sz w:val="16"/>
                <w:szCs w:val="16"/>
                <w:lang w:val="az-Latn-AZ"/>
              </w:rPr>
              <w:t>Baki Business  University, Azerbaijan</w:t>
            </w:r>
            <w:r w:rsidRPr="00604F40">
              <w:rPr>
                <w:sz w:val="16"/>
                <w:szCs w:val="16"/>
              </w:rPr>
              <w:t xml:space="preserve">, </w:t>
            </w:r>
            <w:r w:rsidRPr="00604F40">
              <w:rPr>
                <w:sz w:val="16"/>
                <w:szCs w:val="16"/>
                <w:lang w:val="en-US"/>
              </w:rPr>
              <w:t xml:space="preserve">Baku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  <w:r w:rsidRPr="00604F40">
              <w:rPr>
                <w:sz w:val="16"/>
                <w:szCs w:val="16"/>
                <w:lang w:val="az-Latn-AZ"/>
              </w:rPr>
              <w:t>2019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</w:p>
        </w:tc>
      </w:tr>
      <w:tr w:rsidR="00892209" w:rsidRPr="00604F40" w:rsidTr="00A77004">
        <w:tc>
          <w:tcPr>
            <w:tcW w:w="395" w:type="dxa"/>
            <w:shd w:val="clear" w:color="auto" w:fill="auto"/>
            <w:vAlign w:val="center"/>
          </w:tcPr>
          <w:p w:rsidR="00892209" w:rsidRPr="00604F40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16"/>
                <w:szCs w:val="16"/>
              </w:rPr>
            </w:pPr>
            <w:r>
              <w:rPr>
                <w:rFonts w:asciiTheme="minorHAnsi" w:eastAsia="Merriweather" w:hAnsiTheme="minorHAnsi" w:cs="Merriweather"/>
                <w:sz w:val="16"/>
                <w:szCs w:val="16"/>
              </w:rPr>
              <w:t>39</w:t>
            </w:r>
          </w:p>
        </w:tc>
        <w:tc>
          <w:tcPr>
            <w:tcW w:w="1093" w:type="dxa"/>
          </w:tcPr>
          <w:p w:rsidR="00892209" w:rsidRPr="00604F40" w:rsidRDefault="00892209" w:rsidP="00A77004">
            <w:pPr>
              <w:rPr>
                <w:rFonts w:asciiTheme="minorHAnsi" w:hAnsiTheme="minorHAnsi"/>
                <w:sz w:val="16"/>
                <w:szCs w:val="16"/>
              </w:rPr>
            </w:pPr>
            <w:r w:rsidRPr="00604F40">
              <w:rPr>
                <w:rFonts w:asciiTheme="minorHAnsi" w:hAnsiTheme="minorHAnsi"/>
                <w:sz w:val="16"/>
                <w:szCs w:val="16"/>
              </w:rPr>
              <w:t>ელიავა ლ.</w:t>
            </w:r>
          </w:p>
        </w:tc>
        <w:tc>
          <w:tcPr>
            <w:tcW w:w="3029" w:type="dxa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  <w:proofErr w:type="spellStart"/>
            <w:r w:rsidRPr="00604F40">
              <w:rPr>
                <w:rFonts w:ascii="Sylfaen" w:hAnsi="Sylfaen" w:cs="Sylfaen"/>
                <w:sz w:val="16"/>
                <w:szCs w:val="16"/>
                <w:lang w:val="en-US"/>
              </w:rPr>
              <w:t>საბანკო</w:t>
            </w:r>
            <w:proofErr w:type="spellEnd"/>
            <w:r w:rsidRPr="00604F40">
              <w:rPr>
                <w:rFonts w:ascii="AcadNusx" w:hAnsi="AcadNusx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4F40">
              <w:rPr>
                <w:rFonts w:ascii="Sylfaen" w:hAnsi="Sylfaen" w:cs="Sylfaen"/>
                <w:sz w:val="16"/>
                <w:szCs w:val="16"/>
                <w:lang w:val="en-US"/>
              </w:rPr>
              <w:t>ზედამხედველობის</w:t>
            </w:r>
            <w:proofErr w:type="spellEnd"/>
            <w:r w:rsidRPr="00604F40">
              <w:rPr>
                <w:rFonts w:ascii="AcadNusx" w:hAnsi="AcadNusx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4F40">
              <w:rPr>
                <w:rFonts w:ascii="Sylfaen" w:hAnsi="Sylfaen" w:cs="Sylfaen"/>
                <w:sz w:val="16"/>
                <w:szCs w:val="16"/>
                <w:lang w:val="en-US"/>
              </w:rPr>
              <w:t>მოდელები</w:t>
            </w:r>
            <w:proofErr w:type="spellEnd"/>
            <w:r w:rsidRPr="00604F40">
              <w:rPr>
                <w:rFonts w:ascii="Sylfaen" w:hAnsi="Sylfaen" w:cs="Sylfaen"/>
                <w:sz w:val="16"/>
                <w:szCs w:val="16"/>
              </w:rPr>
              <w:t xml:space="preserve">ს </w:t>
            </w:r>
            <w:r w:rsidRPr="00604F40">
              <w:rPr>
                <w:rFonts w:ascii="Sylfaen" w:hAnsi="Sylfaen"/>
                <w:sz w:val="16"/>
                <w:szCs w:val="16"/>
              </w:rPr>
              <w:t xml:space="preserve">ძირითადი </w:t>
            </w:r>
            <w:proofErr w:type="spellStart"/>
            <w:r w:rsidRPr="00604F40">
              <w:rPr>
                <w:rFonts w:ascii="Sylfaen" w:hAnsi="Sylfaen" w:cs="Sylfaen"/>
                <w:sz w:val="16"/>
                <w:szCs w:val="16"/>
                <w:lang w:val="en-US"/>
              </w:rPr>
              <w:t>თავისებურებ</w:t>
            </w:r>
            <w:proofErr w:type="spellEnd"/>
            <w:r w:rsidRPr="00604F40">
              <w:rPr>
                <w:rFonts w:ascii="Sylfaen" w:hAnsi="Sylfaen" w:cs="Sylfaen"/>
                <w:sz w:val="16"/>
                <w:szCs w:val="16"/>
              </w:rPr>
              <w:t xml:space="preserve">ები </w:t>
            </w:r>
            <w:r w:rsidRPr="00604F40">
              <w:rPr>
                <w:rFonts w:ascii="AcadNusx" w:hAnsi="AcadNusx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4F40">
              <w:rPr>
                <w:rFonts w:ascii="Sylfaen" w:hAnsi="Sylfaen" w:cs="Sylfaen"/>
                <w:sz w:val="16"/>
                <w:szCs w:val="16"/>
                <w:lang w:val="en-US"/>
              </w:rPr>
              <w:t>გლობალიზ</w:t>
            </w:r>
            <w:proofErr w:type="spellEnd"/>
            <w:r w:rsidRPr="00604F40">
              <w:rPr>
                <w:rFonts w:ascii="Sylfaen" w:hAnsi="Sylfaen" w:cs="Sylfaen"/>
                <w:sz w:val="16"/>
                <w:szCs w:val="16"/>
              </w:rPr>
              <w:t>ებულ მსოფლიოში</w:t>
            </w:r>
          </w:p>
        </w:tc>
        <w:tc>
          <w:tcPr>
            <w:tcW w:w="3529" w:type="dxa"/>
          </w:tcPr>
          <w:p w:rsidR="00892209" w:rsidRPr="00604F40" w:rsidRDefault="00892209" w:rsidP="00A77004">
            <w:pPr>
              <w:jc w:val="both"/>
              <w:rPr>
                <w:sz w:val="16"/>
                <w:szCs w:val="16"/>
                <w:lang w:val="en-US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 xml:space="preserve">ჟ. „ეკონომიკური პროფილი“,  N 19 </w:t>
            </w:r>
          </w:p>
        </w:tc>
        <w:tc>
          <w:tcPr>
            <w:tcW w:w="722" w:type="dxa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  <w:r w:rsidRPr="00604F40">
              <w:rPr>
                <w:rFonts w:ascii="Sylfaen" w:hAnsi="Sylfaen" w:cs="Sylfaen"/>
                <w:sz w:val="16"/>
                <w:szCs w:val="16"/>
              </w:rPr>
              <w:t>2019</w:t>
            </w:r>
          </w:p>
        </w:tc>
        <w:tc>
          <w:tcPr>
            <w:tcW w:w="931" w:type="dxa"/>
            <w:shd w:val="clear" w:color="auto" w:fill="auto"/>
          </w:tcPr>
          <w:p w:rsidR="00892209" w:rsidRPr="00604F40" w:rsidRDefault="00892209" w:rsidP="00A77004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892209" w:rsidRDefault="00892209" w:rsidP="0089220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1275"/>
        <w:gridCol w:w="3827"/>
        <w:gridCol w:w="3046"/>
        <w:gridCol w:w="1206"/>
      </w:tblGrid>
      <w:tr w:rsidR="00892209" w:rsidRPr="00F975F4" w:rsidTr="00A77004">
        <w:tc>
          <w:tcPr>
            <w:tcW w:w="393" w:type="dxa"/>
            <w:shd w:val="clear" w:color="auto" w:fill="59A9F2"/>
          </w:tcPr>
          <w:p w:rsidR="00892209" w:rsidRPr="00F975F4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Content>
                <w:r w:rsidRPr="00F975F4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75" w:type="dxa"/>
            <w:shd w:val="clear" w:color="auto" w:fill="59A9F2"/>
          </w:tcPr>
          <w:p w:rsidR="00892209" w:rsidRPr="00F975F4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Content>
                <w:r w:rsidRPr="00F975F4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827" w:type="dxa"/>
            <w:shd w:val="clear" w:color="auto" w:fill="59A9F2"/>
          </w:tcPr>
          <w:p w:rsidR="00892209" w:rsidRPr="00F975F4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Content>
                <w:r w:rsidRPr="00F975F4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892209" w:rsidRPr="00F975F4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Content>
                <w:r w:rsidRPr="00F975F4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06" w:type="dxa"/>
            <w:shd w:val="clear" w:color="auto" w:fill="59A9F2"/>
          </w:tcPr>
          <w:p w:rsidR="00892209" w:rsidRPr="00F975F4" w:rsidRDefault="00892209" w:rsidP="00A7700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Content>
                <w:r w:rsidRPr="00F975F4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892209" w:rsidRPr="00F975F4" w:rsidTr="00A77004">
        <w:tc>
          <w:tcPr>
            <w:tcW w:w="393" w:type="dxa"/>
            <w:shd w:val="clear" w:color="auto" w:fill="auto"/>
            <w:vAlign w:val="center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eastAsia="Merriweather" w:hAnsi="Sylfaen" w:cs="Merriweather"/>
                <w:sz w:val="20"/>
                <w:szCs w:val="20"/>
              </w:rPr>
              <w:t>ელიავა ლ.</w:t>
            </w:r>
          </w:p>
        </w:tc>
        <w:tc>
          <w:tcPr>
            <w:tcW w:w="3827" w:type="dxa"/>
            <w:shd w:val="clear" w:color="auto" w:fill="auto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hAnsi="Sylfaen"/>
              </w:rPr>
              <w:t>საქართველოს თანამედროვე ფინანსური გამოწვევები</w:t>
            </w:r>
          </w:p>
        </w:tc>
        <w:tc>
          <w:tcPr>
            <w:tcW w:w="3046" w:type="dxa"/>
            <w:shd w:val="clear" w:color="auto" w:fill="auto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hAnsi="Sylfaen"/>
              </w:rPr>
              <w:t>„უნივერსალი“, თბილისი, 388 გვ.</w:t>
            </w:r>
            <w:r w:rsidRPr="00F975F4">
              <w:rPr>
                <w:rFonts w:ascii="Sylfaen" w:hAnsi="Sylfaen"/>
                <w:lang w:val="en-US"/>
              </w:rPr>
              <w:t xml:space="preserve">   </w:t>
            </w:r>
          </w:p>
        </w:tc>
        <w:tc>
          <w:tcPr>
            <w:tcW w:w="1206" w:type="dxa"/>
            <w:shd w:val="clear" w:color="auto" w:fill="auto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975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</w:tc>
      </w:tr>
      <w:tr w:rsidR="00892209" w:rsidRPr="00F975F4" w:rsidTr="00A77004">
        <w:tc>
          <w:tcPr>
            <w:tcW w:w="393" w:type="dxa"/>
            <w:shd w:val="clear" w:color="auto" w:fill="auto"/>
            <w:vAlign w:val="center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eastAsia="Merriweather" w:hAnsi="Sylfaen" w:cs="Merriweather"/>
                <w:sz w:val="20"/>
                <w:szCs w:val="20"/>
              </w:rPr>
              <w:t xml:space="preserve">ელიავა ლ. </w:t>
            </w:r>
          </w:p>
        </w:tc>
        <w:tc>
          <w:tcPr>
            <w:tcW w:w="3827" w:type="dxa"/>
            <w:shd w:val="clear" w:color="auto" w:fill="auto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hAnsi="Sylfaen" w:cs="Sylfaen"/>
              </w:rPr>
              <w:t>საბანკო</w:t>
            </w:r>
            <w:r w:rsidRPr="00F975F4">
              <w:rPr>
                <w:rFonts w:ascii="Sylfaen" w:hAnsi="Sylfaen"/>
              </w:rPr>
              <w:t xml:space="preserve"> </w:t>
            </w:r>
            <w:r w:rsidRPr="00F975F4">
              <w:rPr>
                <w:rFonts w:ascii="Sylfaen" w:hAnsi="Sylfaen" w:cs="Sylfaen"/>
              </w:rPr>
              <w:t>კრიზისების</w:t>
            </w:r>
            <w:r w:rsidRPr="00F975F4">
              <w:rPr>
                <w:rFonts w:ascii="Sylfaen" w:hAnsi="Sylfaen"/>
              </w:rPr>
              <w:t xml:space="preserve"> </w:t>
            </w:r>
            <w:r w:rsidRPr="00F975F4">
              <w:rPr>
                <w:rFonts w:ascii="Sylfaen" w:hAnsi="Sylfaen" w:cs="Sylfaen"/>
              </w:rPr>
              <w:t>პროგნოზირება</w:t>
            </w:r>
          </w:p>
        </w:tc>
        <w:tc>
          <w:tcPr>
            <w:tcW w:w="3046" w:type="dxa"/>
            <w:shd w:val="clear" w:color="auto" w:fill="auto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hAnsi="Sylfaen" w:cs="AcadNusx"/>
              </w:rPr>
              <w:t>“</w:t>
            </w:r>
            <w:r w:rsidRPr="00F975F4">
              <w:rPr>
                <w:rFonts w:ascii="Sylfaen" w:hAnsi="Sylfaen" w:cs="Sylfaen"/>
              </w:rPr>
              <w:t>ფინანსები</w:t>
            </w:r>
            <w:r w:rsidRPr="00F975F4">
              <w:rPr>
                <w:rFonts w:ascii="Sylfaen" w:hAnsi="Sylfaen" w:cs="AcadNusx"/>
              </w:rPr>
              <w:t>”</w:t>
            </w:r>
            <w:r w:rsidRPr="00F975F4">
              <w:rPr>
                <w:rFonts w:ascii="Sylfaen" w:hAnsi="Sylfaen"/>
              </w:rPr>
              <w:t xml:space="preserve">, თბილისი, 402 </w:t>
            </w:r>
            <w:r w:rsidRPr="00F975F4">
              <w:rPr>
                <w:rFonts w:ascii="Sylfaen" w:hAnsi="Sylfaen" w:cs="Sylfaen"/>
              </w:rPr>
              <w:t>გვ</w:t>
            </w:r>
            <w:r w:rsidRPr="00F975F4">
              <w:rPr>
                <w:rFonts w:ascii="Sylfaen" w:hAnsi="Sylfaen"/>
              </w:rPr>
              <w:t>.</w:t>
            </w:r>
          </w:p>
        </w:tc>
        <w:tc>
          <w:tcPr>
            <w:tcW w:w="1206" w:type="dxa"/>
            <w:shd w:val="clear" w:color="auto" w:fill="auto"/>
          </w:tcPr>
          <w:p w:rsidR="00892209" w:rsidRPr="00F975F4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975F4"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</w:tr>
    </w:tbl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528"/>
        <w:gridCol w:w="3685"/>
      </w:tblGrid>
      <w:tr w:rsidR="00892209" w:rsidTr="00A77004">
        <w:tc>
          <w:tcPr>
            <w:tcW w:w="534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5528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368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color w:val="000000"/>
              </w:rPr>
              <w:t>Aspendos International Academy of Medical and Social Sciences. Aspendos-Academy LTD</w:t>
            </w:r>
          </w:p>
        </w:tc>
        <w:tc>
          <w:tcPr>
            <w:tcW w:w="3685" w:type="dxa"/>
            <w:shd w:val="clear" w:color="auto" w:fill="auto"/>
          </w:tcPr>
          <w:p w:rsidR="00892209" w:rsidRPr="000F1D4C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color w:val="000000"/>
              </w:rPr>
              <w:t>International Center for Research, Education and Training. ICRET MTÜ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Pr="004564E2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Representation of the International Diaspora Center of Azerbaijan in Georgia. NGO RIDCAG. (Georgia Tbilisi). 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color w:val="000000"/>
              </w:rPr>
            </w:pPr>
            <w:r>
              <w:t xml:space="preserve">Society of Azerbaijanis living in Georgia. NGO. (Georgia, </w:t>
            </w:r>
            <w:r>
              <w:lastRenderedPageBreak/>
              <w:t>Tbilisi)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lastRenderedPageBreak/>
              <w:t>5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color w:val="000000"/>
              </w:rPr>
            </w:pPr>
            <w:r>
              <w:t>საერთაშორისო სამეცნიერო-პრაქტიკული ჟურნალი „გლობალიზაცია და ბიზნესი“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ჟურნალი „გადასახადები“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color w:val="000000"/>
              </w:rPr>
            </w:pPr>
            <w:r w:rsidRPr="00E054B4">
              <w:rPr>
                <w:color w:val="000000"/>
              </w:rPr>
              <w:t>საერთაშორისო რეფერირებადი და რეცენზირებადი სამეცნიერო-პრაქტიკული ჟურნალი ,,ინოვაციური ეკონომიკა და მართვა’’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892209" w:rsidRPr="00A4002A" w:rsidRDefault="00892209" w:rsidP="00A77004">
            <w:pPr>
              <w:spacing w:after="0" w:line="240" w:lineRule="auto"/>
              <w:rPr>
                <w:color w:val="000000"/>
                <w:lang w:val="en-US"/>
              </w:rPr>
            </w:pPr>
            <w:r w:rsidRPr="00A4002A">
              <w:rPr>
                <w:color w:val="000000"/>
                <w:lang w:val="en-US"/>
              </w:rPr>
              <w:t>The Caucasus Economic &amp; Social Analysis Journal of Southern Caucasus</w:t>
            </w:r>
          </w:p>
        </w:tc>
        <w:tc>
          <w:tcPr>
            <w:tcW w:w="3685" w:type="dxa"/>
            <w:shd w:val="clear" w:color="auto" w:fill="auto"/>
          </w:tcPr>
          <w:p w:rsidR="00892209" w:rsidRPr="001A5F46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Pr="003D2B70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5528" w:type="dxa"/>
          </w:tcPr>
          <w:p w:rsidR="00892209" w:rsidRPr="00E054B4" w:rsidRDefault="00892209" w:rsidP="00A77004">
            <w:pPr>
              <w:spacing w:after="0" w:line="240" w:lineRule="auto"/>
              <w:rPr>
                <w:color w:val="000000"/>
              </w:rPr>
            </w:pPr>
            <w:r w:rsidRPr="001A5F46">
              <w:rPr>
                <w:color w:val="000000"/>
              </w:rPr>
              <w:t>B</w:t>
            </w:r>
            <w:r w:rsidRPr="003D2B70">
              <w:rPr>
                <w:color w:val="000000"/>
              </w:rPr>
              <w:t xml:space="preserve">lack Sea Scientific Journal of Academic Research. </w:t>
            </w:r>
            <w:r>
              <w:rPr>
                <w:color w:val="000000"/>
                <w:lang w:val="en-US"/>
              </w:rPr>
              <w:t xml:space="preserve">Multidisciplinary Journal 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საბჭოს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5528" w:type="dxa"/>
          </w:tcPr>
          <w:p w:rsidR="00892209" w:rsidRPr="001A5F46" w:rsidRDefault="00892209" w:rsidP="00A77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ჟურნალი „ეკონომიკური პროფილი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Pr="00883500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ჟურნალი „ბიზნესი და კანონმდებლობა“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  <w:tr w:rsidR="00892209" w:rsidTr="00A77004">
        <w:tc>
          <w:tcPr>
            <w:tcW w:w="534" w:type="dxa"/>
            <w:shd w:val="clear" w:color="auto" w:fill="auto"/>
            <w:vAlign w:val="center"/>
          </w:tcPr>
          <w:p w:rsidR="00892209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:rsidR="00892209" w:rsidRDefault="00892209" w:rsidP="00A77004">
            <w:pPr>
              <w:spacing w:after="0" w:line="240" w:lineRule="auto"/>
              <w:rPr>
                <w:color w:val="000000"/>
              </w:rPr>
            </w:pPr>
            <w:r>
              <w:rPr>
                <w:rStyle w:val="d2edcug0"/>
              </w:rPr>
              <w:t>საქართველოს ბიზნესის მეცნიერებათა აკადემიის ჟურნალი ,,მოამბე"</w:t>
            </w:r>
          </w:p>
        </w:tc>
        <w:tc>
          <w:tcPr>
            <w:tcW w:w="368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სარედაქციო კოლეგიის წევრი</w:t>
            </w:r>
          </w:p>
        </w:tc>
      </w:tr>
    </w:tbl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უცხო ენის ცოდნა </w:t>
          </w:r>
        </w:sdtContent>
      </w:sdt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1553"/>
      </w:tblGrid>
      <w:tr w:rsidR="00892209" w:rsidTr="00A77004">
        <w:tc>
          <w:tcPr>
            <w:tcW w:w="2224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1553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შესაბამისი სერტიფიკატი</w:t>
                </w:r>
              </w:sdtContent>
            </w:sdt>
          </w:p>
        </w:tc>
      </w:tr>
      <w:tr w:rsidR="00892209" w:rsidTr="00A77004">
        <w:tc>
          <w:tcPr>
            <w:tcW w:w="2224" w:type="dxa"/>
            <w:shd w:val="clear" w:color="auto" w:fill="auto"/>
          </w:tcPr>
          <w:p w:rsidR="00892209" w:rsidRDefault="00892209" w:rsidP="00A77004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92209" w:rsidRPr="00004EEE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892209" w:rsidRPr="00004EEE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</w:tr>
      <w:tr w:rsidR="00892209" w:rsidTr="00A77004">
        <w:tc>
          <w:tcPr>
            <w:tcW w:w="2224" w:type="dxa"/>
            <w:shd w:val="clear" w:color="auto" w:fill="auto"/>
          </w:tcPr>
          <w:p w:rsidR="00892209" w:rsidRDefault="00892209" w:rsidP="00A77004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892209" w:rsidRPr="00004EEE" w:rsidRDefault="00892209" w:rsidP="00A77004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53" w:type="dxa"/>
            <w:shd w:val="clear" w:color="auto" w:fill="auto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892209" w:rsidRDefault="00892209" w:rsidP="0089220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174"/>
      </w:tblGrid>
      <w:tr w:rsidR="00892209" w:rsidTr="00A77004">
        <w:tc>
          <w:tcPr>
            <w:tcW w:w="2604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174" w:type="dxa"/>
            <w:shd w:val="clear" w:color="auto" w:fill="59A9F2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892209" w:rsidTr="00A77004">
        <w:tc>
          <w:tcPr>
            <w:tcW w:w="2604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FFFFF"/>
          </w:tcPr>
          <w:p w:rsidR="00892209" w:rsidRPr="009F0132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892209" w:rsidTr="00A77004">
        <w:trPr>
          <w:trHeight w:val="285"/>
        </w:trPr>
        <w:tc>
          <w:tcPr>
            <w:tcW w:w="2604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FFFFF"/>
          </w:tcPr>
          <w:p w:rsidR="00892209" w:rsidRPr="009F0132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892209" w:rsidTr="00A77004">
        <w:tc>
          <w:tcPr>
            <w:tcW w:w="2604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FFFFF"/>
          </w:tcPr>
          <w:p w:rsidR="00892209" w:rsidRPr="009F0132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892209" w:rsidTr="00A77004">
        <w:tc>
          <w:tcPr>
            <w:tcW w:w="2604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FFFFF"/>
          </w:tcPr>
          <w:p w:rsidR="00892209" w:rsidRPr="009F0132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892209" w:rsidTr="00A77004">
        <w:tc>
          <w:tcPr>
            <w:tcW w:w="2604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92209" w:rsidRDefault="00892209" w:rsidP="00A7700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FFFFF"/>
          </w:tcPr>
          <w:p w:rsidR="00892209" w:rsidRPr="009F0132" w:rsidRDefault="00892209" w:rsidP="00A7700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</w:tbl>
    <w:p w:rsidR="00892209" w:rsidRDefault="00892209" w:rsidP="0089220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892209" w:rsidRDefault="00892209" w:rsidP="0089220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892209" w:rsidRPr="000C7314" w:rsidRDefault="00892209" w:rsidP="00892209"/>
    <w:p w:rsidR="002301C0" w:rsidRDefault="002301C0">
      <w:bookmarkStart w:id="1" w:name="_GoBack"/>
      <w:bookmarkEnd w:id="1"/>
    </w:p>
    <w:sectPr w:rsidR="002301C0" w:rsidSect="007246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charset w:val="00"/>
    <w:family w:val="auto"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09"/>
    <w:rsid w:val="002301C0"/>
    <w:rsid w:val="008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09"/>
    <w:pPr>
      <w:spacing w:after="160" w:line="259" w:lineRule="auto"/>
    </w:pPr>
    <w:rPr>
      <w:rFonts w:ascii="Calibri" w:eastAsia="Calibri" w:hAnsi="Calibri" w:cs="Calibri"/>
      <w:lang w:val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09"/>
    <w:rPr>
      <w:rFonts w:ascii="Tahoma" w:eastAsia="Calibri" w:hAnsi="Tahoma" w:cs="Tahoma"/>
      <w:sz w:val="16"/>
      <w:szCs w:val="16"/>
      <w:lang w:val="ka-GE"/>
    </w:rPr>
  </w:style>
  <w:style w:type="character" w:customStyle="1" w:styleId="alt-edited">
    <w:name w:val="alt-edited"/>
    <w:rsid w:val="00892209"/>
  </w:style>
  <w:style w:type="character" w:customStyle="1" w:styleId="d2edcug0">
    <w:name w:val="d2edcug0"/>
    <w:basedOn w:val="a0"/>
    <w:rsid w:val="00892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09"/>
    <w:pPr>
      <w:spacing w:after="160" w:line="259" w:lineRule="auto"/>
    </w:pPr>
    <w:rPr>
      <w:rFonts w:ascii="Calibri" w:eastAsia="Calibri" w:hAnsi="Calibri" w:cs="Calibri"/>
      <w:lang w:val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09"/>
    <w:rPr>
      <w:rFonts w:ascii="Tahoma" w:eastAsia="Calibri" w:hAnsi="Tahoma" w:cs="Tahoma"/>
      <w:sz w:val="16"/>
      <w:szCs w:val="16"/>
      <w:lang w:val="ka-GE"/>
    </w:rPr>
  </w:style>
  <w:style w:type="character" w:customStyle="1" w:styleId="alt-edited">
    <w:name w:val="alt-edited"/>
    <w:rsid w:val="00892209"/>
  </w:style>
  <w:style w:type="character" w:customStyle="1" w:styleId="d2edcug0">
    <w:name w:val="d2edcug0"/>
    <w:basedOn w:val="a0"/>
    <w:rsid w:val="0089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2435</Words>
  <Characters>13883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2020-12-04T11:27:00Z</dcterms:created>
  <dcterms:modified xsi:type="dcterms:W3CDTF">2020-12-04T11:29:00Z</dcterms:modified>
</cp:coreProperties>
</file>